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7C0B" w14:textId="5E40F963" w:rsidR="00CB4D07" w:rsidRDefault="00984E0A" w:rsidP="00CB4D07">
      <w:pPr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53D91FF8" wp14:editId="554BA6E1">
            <wp:simplePos x="0" y="0"/>
            <wp:positionH relativeFrom="column">
              <wp:posOffset>4130040</wp:posOffset>
            </wp:positionH>
            <wp:positionV relativeFrom="paragraph">
              <wp:posOffset>-30504</wp:posOffset>
            </wp:positionV>
            <wp:extent cx="2583099" cy="3263289"/>
            <wp:effectExtent l="0" t="0" r="8255" b="0"/>
            <wp:wrapNone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756" cy="327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07">
        <w:rPr>
          <w:rFonts w:hint="eastAsia"/>
          <w:b/>
          <w:bCs/>
          <w:color w:val="FF0000"/>
          <w:szCs w:val="21"/>
        </w:rPr>
        <w:t>大切なこと（コロナ感染予防対策に関して）</w:t>
      </w:r>
      <w:r w:rsidR="00CB4D07">
        <w:rPr>
          <w:rFonts w:hint="eastAsia"/>
          <w:b/>
          <w:bCs/>
          <w:szCs w:val="21"/>
        </w:rPr>
        <w:t>--</w:t>
      </w:r>
      <w:r>
        <w:rPr>
          <w:rFonts w:hint="eastAsia"/>
          <w:b/>
          <w:bCs/>
          <w:szCs w:val="21"/>
        </w:rPr>
        <w:t>ＭＮＣ9月工作会</w:t>
      </w:r>
    </w:p>
    <w:p w14:paraId="11995C7C" w14:textId="078BDDBD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①</w:t>
      </w:r>
      <w:r w:rsidR="00CB1D28">
        <w:rPr>
          <w:rFonts w:hint="eastAsia"/>
          <w:b/>
          <w:bCs/>
          <w:szCs w:val="21"/>
        </w:rPr>
        <w:t>下の『</w:t>
      </w:r>
      <w:r>
        <w:rPr>
          <w:rFonts w:hint="eastAsia"/>
          <w:b/>
          <w:bCs/>
          <w:szCs w:val="21"/>
        </w:rPr>
        <w:t>200526感染予防対策』をよく読ん</w:t>
      </w:r>
      <w:r w:rsidR="00CB1D28">
        <w:rPr>
          <w:rFonts w:hint="eastAsia"/>
          <w:b/>
          <w:bCs/>
          <w:szCs w:val="21"/>
        </w:rPr>
        <w:t>で、参加</w:t>
      </w:r>
      <w:r>
        <w:rPr>
          <w:rFonts w:hint="eastAsia"/>
          <w:b/>
          <w:bCs/>
          <w:szCs w:val="21"/>
        </w:rPr>
        <w:t>ください</w:t>
      </w:r>
      <w:r w:rsidR="00CB1D28">
        <w:rPr>
          <w:rFonts w:hint="eastAsia"/>
          <w:b/>
          <w:bCs/>
          <w:szCs w:val="21"/>
        </w:rPr>
        <w:t>。</w:t>
      </w:r>
      <w:r>
        <w:rPr>
          <w:rFonts w:hint="eastAsia"/>
          <w:b/>
          <w:bCs/>
          <w:szCs w:val="21"/>
        </w:rPr>
        <w:t xml:space="preserve">　</w:t>
      </w:r>
    </w:p>
    <w:p w14:paraId="77178C0F" w14:textId="77777777" w:rsidR="004F7CC0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3階フリ－ルーム　</w:t>
      </w:r>
    </w:p>
    <w:p w14:paraId="10326541" w14:textId="1CC2C54B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・利用者名簿リストを各自記録→グループで保管　　　　　　　　　　</w:t>
      </w:r>
    </w:p>
    <w:p w14:paraId="78632E86" w14:textId="77777777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・席割当を右図のように　・　　中央に工作材料置き場</w:t>
      </w:r>
    </w:p>
    <w:p w14:paraId="0FFCC890" w14:textId="77777777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・ルーム入り口に、「消毒液」・「使い捨てペーパー」セット置き場</w:t>
      </w:r>
    </w:p>
    <w:p w14:paraId="6FA6F5C8" w14:textId="77777777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・入室時手指の消毒　　　・みだりに大声など注意　　</w:t>
      </w:r>
    </w:p>
    <w:p w14:paraId="55E712A2" w14:textId="5868DF40" w:rsidR="004F7CC0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・ゴミを下に落とさず､</w:t>
      </w:r>
      <w:r w:rsidR="00CB1D28">
        <w:rPr>
          <w:rFonts w:hint="eastAsia"/>
          <w:b/>
          <w:bCs/>
          <w:szCs w:val="21"/>
        </w:rPr>
        <w:t>各自</w:t>
      </w:r>
      <w:r>
        <w:rPr>
          <w:rFonts w:hint="eastAsia"/>
          <w:b/>
          <w:bCs/>
          <w:szCs w:val="21"/>
        </w:rPr>
        <w:t>ﾋﾞﾆｰﾙ袋に</w:t>
      </w:r>
      <w:r w:rsidR="00CB1D28">
        <w:rPr>
          <w:rFonts w:hint="eastAsia"/>
          <w:b/>
          <w:bCs/>
          <w:szCs w:val="21"/>
        </w:rPr>
        <w:t>入れ持ち帰る</w:t>
      </w:r>
      <w:r>
        <w:rPr>
          <w:rFonts w:hint="eastAsia"/>
          <w:b/>
          <w:bCs/>
          <w:szCs w:val="21"/>
        </w:rPr>
        <w:t xml:space="preserve">　　</w:t>
      </w:r>
    </w:p>
    <w:p w14:paraId="732FDFB5" w14:textId="2D4F4A6D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・部屋の換気（</w:t>
      </w:r>
      <w:r w:rsidRPr="00324C36">
        <w:rPr>
          <w:rFonts w:hint="eastAsia"/>
          <w:b/>
          <w:bCs/>
          <w:color w:val="FF0000"/>
          <w:szCs w:val="21"/>
        </w:rPr>
        <w:t>夏の冷房時は換気扇を稼働</w:t>
      </w:r>
      <w:r>
        <w:rPr>
          <w:rFonts w:hint="eastAsia"/>
          <w:b/>
          <w:bCs/>
          <w:szCs w:val="21"/>
        </w:rPr>
        <w:t>）</w:t>
      </w:r>
    </w:p>
    <w:p w14:paraId="0EA60BE2" w14:textId="77777777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・使用後、机の天板等、手の触れる箇所の消毒液による消毒</w:t>
      </w:r>
    </w:p>
    <w:p w14:paraId="30AD317C" w14:textId="77777777" w:rsidR="00CB4D07" w:rsidRPr="00324C36" w:rsidRDefault="00CB4D07">
      <w:pPr>
        <w:rPr>
          <w:b/>
          <w:bCs/>
        </w:rPr>
      </w:pPr>
      <w:r w:rsidRPr="00324C36">
        <w:rPr>
          <w:b/>
          <w:bCs/>
        </w:rPr>
        <w:t xml:space="preserve">1. 共通の基本的事項 </w:t>
      </w:r>
    </w:p>
    <w:p w14:paraId="43B76968" w14:textId="77777777" w:rsidR="00CB4D07" w:rsidRDefault="00CB4D07" w:rsidP="00CB4D07">
      <w:pPr>
        <w:ind w:firstLine="210"/>
      </w:pPr>
      <w:r w:rsidRPr="00CB4D07">
        <w:t xml:space="preserve">a) 3 密(密閉、密集、密接)の回避 </w:t>
      </w:r>
    </w:p>
    <w:p w14:paraId="14CD4837" w14:textId="77777777" w:rsidR="00CB4D07" w:rsidRDefault="00CB4D07" w:rsidP="00CB4D07">
      <w:pPr>
        <w:ind w:firstLine="420"/>
      </w:pPr>
      <w:r w:rsidRPr="00CB4D07">
        <w:t xml:space="preserve">1) 対人距離(できるだけ2m を目安に(最小 1m))を確保すること。 </w:t>
      </w:r>
    </w:p>
    <w:p w14:paraId="2C05CA73" w14:textId="77777777" w:rsidR="00CB4D07" w:rsidRDefault="00CB4D07" w:rsidP="00CB4D07">
      <w:pPr>
        <w:ind w:left="630" w:hanging="210"/>
      </w:pPr>
      <w:r w:rsidRPr="00CB4D07">
        <w:t>2) 窓を開ける。換気扇を稼動し、空気の流れを作る。</w:t>
      </w:r>
    </w:p>
    <w:p w14:paraId="75E11C78" w14:textId="580E1703" w:rsidR="00CB4D07" w:rsidRDefault="00CB4D07" w:rsidP="00CB4D07">
      <w:pPr>
        <w:ind w:firstLine="210"/>
      </w:pPr>
      <w:r w:rsidRPr="00CB4D07">
        <w:t xml:space="preserve">b) マスクの着用 </w:t>
      </w:r>
    </w:p>
    <w:p w14:paraId="1BEDA069" w14:textId="77777777" w:rsidR="00CB4D07" w:rsidRDefault="00CB4D07" w:rsidP="00CB4D07">
      <w:pPr>
        <w:ind w:firstLine="210"/>
      </w:pPr>
      <w:r w:rsidRPr="00CB4D07">
        <w:t xml:space="preserve">c) 発熱や軽度であっても咳・咽頭痛などの症状がある人は館内に入らない。 </w:t>
      </w:r>
    </w:p>
    <w:p w14:paraId="6BF5BDCA" w14:textId="77777777" w:rsidR="00CB4D07" w:rsidRDefault="00CB4D07" w:rsidP="00CB4D07">
      <w:pPr>
        <w:ind w:firstLine="210"/>
      </w:pPr>
      <w:r w:rsidRPr="00CB4D07">
        <w:t xml:space="preserve">d) 館内に入る時は、手指の消毒をする。 </w:t>
      </w:r>
    </w:p>
    <w:p w14:paraId="327EEFD3" w14:textId="77777777" w:rsidR="00CB4D07" w:rsidRPr="00324C36" w:rsidRDefault="00CB4D07" w:rsidP="00CB4D07">
      <w:pPr>
        <w:rPr>
          <w:b/>
          <w:bCs/>
        </w:rPr>
      </w:pPr>
      <w:r w:rsidRPr="00324C36">
        <w:rPr>
          <w:b/>
          <w:bCs/>
        </w:rPr>
        <w:t xml:space="preserve">2. １階活動スペースの利用（登録グループでない人たちも利用） </w:t>
      </w:r>
    </w:p>
    <w:p w14:paraId="3CE703FA" w14:textId="77777777" w:rsidR="00CB4D07" w:rsidRDefault="00CB4D07" w:rsidP="00CB4D07">
      <w:pPr>
        <w:ind w:firstLine="210"/>
      </w:pPr>
      <w:r w:rsidRPr="00CB4D07">
        <w:t>a) １．の共通の基本的事項を守る。</w:t>
      </w:r>
    </w:p>
    <w:p w14:paraId="51426C3D" w14:textId="77777777" w:rsidR="00CB4D07" w:rsidRDefault="00CB4D07" w:rsidP="00CB4D07">
      <w:pPr>
        <w:ind w:firstLine="210"/>
      </w:pPr>
      <w:r w:rsidRPr="00CB4D07">
        <w:t xml:space="preserve">b) 机イス等を移動する時は、受付事務所の許可を受ける。 </w:t>
      </w:r>
    </w:p>
    <w:p w14:paraId="22A64C65" w14:textId="77777777" w:rsidR="00CB4D07" w:rsidRDefault="00CB4D07" w:rsidP="00CB4D07">
      <w:r w:rsidRPr="00324C36">
        <w:rPr>
          <w:b/>
          <w:bCs/>
        </w:rPr>
        <w:t>3. ２階 会議室</w:t>
      </w:r>
      <w:r w:rsidRPr="00CB4D07">
        <w:t xml:space="preserve">・クッキングR・レコーディングＲ </w:t>
      </w:r>
    </w:p>
    <w:p w14:paraId="486781D7" w14:textId="77777777" w:rsidR="00CB4D07" w:rsidRDefault="00CB4D07" w:rsidP="00CB4D07">
      <w:pPr>
        <w:ind w:firstLine="210"/>
      </w:pPr>
      <w:r w:rsidRPr="00CB4D07">
        <w:t>１階 工作室</w:t>
      </w:r>
      <w:r w:rsidRPr="00324C36">
        <w:rPr>
          <w:b/>
          <w:bCs/>
        </w:rPr>
        <w:t xml:space="preserve">　３階フリールーム　の利用（</w:t>
      </w:r>
      <w:r w:rsidRPr="00CB4D07">
        <w:t xml:space="preserve">登録グループの利用） </w:t>
      </w:r>
    </w:p>
    <w:p w14:paraId="2CFC5292" w14:textId="77777777" w:rsidR="00CB4D07" w:rsidRDefault="00CB4D07" w:rsidP="00CB4D07">
      <w:pPr>
        <w:ind w:firstLine="210"/>
      </w:pPr>
      <w:r w:rsidRPr="00CB4D07">
        <w:t xml:space="preserve">a) 会議室等利用時、主催者にお願いする事 </w:t>
      </w:r>
    </w:p>
    <w:p w14:paraId="65D80B60" w14:textId="77777777" w:rsidR="00CB4D07" w:rsidRDefault="00CB4D07" w:rsidP="00CB4D07">
      <w:pPr>
        <w:ind w:firstLine="420"/>
      </w:pPr>
      <w:r w:rsidRPr="00CB4D07">
        <w:rPr>
          <w:rFonts w:ascii="Segoe UI Emoji" w:hAnsi="Segoe UI Emoji" w:cs="Segoe UI Emoji"/>
        </w:rPr>
        <w:t>✴</w:t>
      </w:r>
      <w:r w:rsidRPr="00CB4D07">
        <w:t xml:space="preserve"> 利用者名簿リストを記録し、グループ自身で保管 </w:t>
      </w:r>
    </w:p>
    <w:p w14:paraId="2E18C619" w14:textId="77777777" w:rsidR="00CB4D07" w:rsidRDefault="00CB4D07" w:rsidP="00CB4D07">
      <w:pPr>
        <w:ind w:firstLine="840"/>
      </w:pPr>
      <w:r w:rsidRPr="00CB4D07">
        <w:t>（リスト表はこむ１事務所で渡します。）</w:t>
      </w:r>
    </w:p>
    <w:p w14:paraId="27ED5C9B" w14:textId="21ABA554" w:rsidR="00324C36" w:rsidRDefault="00CB4D07" w:rsidP="00CB4D07">
      <w:pPr>
        <w:ind w:firstLine="840"/>
        <w:rPr>
          <w:rFonts w:ascii="Segoe UI Emoji" w:hAnsi="Segoe UI Emoji" w:cs="Segoe UI Emoji"/>
        </w:rPr>
      </w:pPr>
      <w:r w:rsidRPr="00CB4D07">
        <w:t xml:space="preserve"> </w:t>
      </w:r>
      <w:r w:rsidRPr="00CB4D07">
        <w:rPr>
          <w:rFonts w:ascii="ＭＳ 明朝" w:eastAsia="ＭＳ 明朝" w:hAnsi="ＭＳ 明朝" w:cs="ＭＳ 明朝" w:hint="eastAsia"/>
        </w:rPr>
        <w:t>‣</w:t>
      </w:r>
      <w:r w:rsidRPr="00CB4D07">
        <w:t xml:space="preserve"> 入室時の体温・咳・咽頭痛などの症状確認（予め家で確認してください。）</w:t>
      </w:r>
    </w:p>
    <w:p w14:paraId="5B0D8B32" w14:textId="6ED74BE9" w:rsidR="00324C36" w:rsidRDefault="00324C36" w:rsidP="00324C36">
      <w:pPr>
        <w:ind w:firstLine="420"/>
      </w:pPr>
      <w:r w:rsidRPr="00CB4D07">
        <w:rPr>
          <w:rFonts w:ascii="Segoe UI Emoji" w:hAnsi="Segoe UI Emoji" w:cs="Segoe UI Emoji"/>
        </w:rPr>
        <w:t>✴</w:t>
      </w:r>
      <w:r w:rsidR="00CB4D07" w:rsidRPr="00CB4D07">
        <w:t xml:space="preserve"> マスクの着用確認</w:t>
      </w:r>
    </w:p>
    <w:p w14:paraId="5B148CB9" w14:textId="77777777" w:rsidR="00324C36" w:rsidRDefault="00CB4D07" w:rsidP="00324C36">
      <w:pPr>
        <w:ind w:firstLine="420"/>
      </w:pPr>
      <w:r w:rsidRPr="00CB4D07">
        <w:rPr>
          <w:rFonts w:ascii="Segoe UI Emoji" w:hAnsi="Segoe UI Emoji" w:cs="Segoe UI Emoji"/>
        </w:rPr>
        <w:t>✴</w:t>
      </w:r>
      <w:r w:rsidRPr="00CB4D07">
        <w:t xml:space="preserve"> 部屋の換気を確認（窓を開ける/夏の冷房時は換気扇を稼働）</w:t>
      </w:r>
    </w:p>
    <w:p w14:paraId="0A587AF8" w14:textId="77777777" w:rsidR="00324C36" w:rsidRDefault="00CB4D07" w:rsidP="00324C36">
      <w:pPr>
        <w:ind w:firstLine="420"/>
      </w:pPr>
      <w:r w:rsidRPr="00CB4D07">
        <w:rPr>
          <w:rFonts w:ascii="Segoe UI Emoji" w:hAnsi="Segoe UI Emoji" w:cs="Segoe UI Emoji"/>
        </w:rPr>
        <w:t>✴</w:t>
      </w:r>
      <w:r w:rsidRPr="00CB4D07">
        <w:t xml:space="preserve"> 入室時、手指の消毒(手洗い石けんによる手洗い、消毒液による消毒など) </w:t>
      </w:r>
    </w:p>
    <w:p w14:paraId="593BF55C" w14:textId="77777777" w:rsidR="00324C36" w:rsidRDefault="00CB4D07" w:rsidP="00324C36">
      <w:pPr>
        <w:ind w:firstLine="420"/>
      </w:pPr>
      <w:r w:rsidRPr="00CB4D07">
        <w:rPr>
          <w:rFonts w:ascii="Segoe UI Emoji" w:hAnsi="Segoe UI Emoji" w:cs="Segoe UI Emoji"/>
        </w:rPr>
        <w:t>✴</w:t>
      </w:r>
      <w:r w:rsidRPr="00CB4D07">
        <w:t xml:space="preserve"> 使用後、机の天板等、手のふれるカ所の消毒液による消毒（消毒セット）</w:t>
      </w:r>
    </w:p>
    <w:p w14:paraId="58BF1A29" w14:textId="77777777" w:rsidR="00324C36" w:rsidRPr="00324C36" w:rsidRDefault="00324C36" w:rsidP="00324C36">
      <w:pPr>
        <w:rPr>
          <w:b/>
          <w:bCs/>
        </w:rPr>
      </w:pPr>
      <w:r w:rsidRPr="00324C36">
        <w:rPr>
          <w:b/>
          <w:bCs/>
        </w:rPr>
        <w:t xml:space="preserve">4. トイレ </w:t>
      </w:r>
    </w:p>
    <w:p w14:paraId="102129D0" w14:textId="77777777" w:rsidR="00324C36" w:rsidRDefault="00324C36" w:rsidP="00324C36">
      <w:pPr>
        <w:ind w:left="420"/>
      </w:pPr>
      <w:r>
        <w:rPr>
          <w:rFonts w:ascii="Segoe UI Emoji" w:hAnsi="Segoe UI Emoji" w:cs="Segoe UI Emoji"/>
        </w:rPr>
        <w:t>✴</w:t>
      </w:r>
      <w:r>
        <w:t xml:space="preserve"> トイレの使用前後、手洗い石けんによる手洗いや、消毒液による消毒などを行う。 </w:t>
      </w:r>
      <w:r>
        <w:rPr>
          <w:rFonts w:ascii="Segoe UI Emoji" w:hAnsi="Segoe UI Emoji" w:cs="Segoe UI Emoji"/>
        </w:rPr>
        <w:t>✴</w:t>
      </w:r>
      <w:r>
        <w:t xml:space="preserve"> 汚物を流す時は、フタを閉めて流す事。 </w:t>
      </w:r>
      <w:r>
        <w:rPr>
          <w:rFonts w:ascii="Segoe UI Emoji" w:hAnsi="Segoe UI Emoji" w:cs="Segoe UI Emoji"/>
        </w:rPr>
        <w:t>✴</w:t>
      </w:r>
      <w:r>
        <w:t xml:space="preserve"> 使用後、手洗いをしっかり行い、ハンカチ等でよく乾かしてから、消毒する。</w:t>
      </w:r>
    </w:p>
    <w:p w14:paraId="52C85ABD" w14:textId="4A53E912" w:rsidR="00324C36" w:rsidRDefault="00324C36" w:rsidP="00324C36">
      <w:r>
        <w:t xml:space="preserve"> </w:t>
      </w:r>
      <w:r>
        <w:rPr>
          <w:rFonts w:ascii="ＭＳ 明朝" w:eastAsia="ＭＳ 明朝" w:hAnsi="ＭＳ 明朝" w:cs="ＭＳ 明朝" w:hint="eastAsia"/>
        </w:rPr>
        <w:t>✤</w:t>
      </w:r>
      <w:r>
        <w:t xml:space="preserve"> トイレの手洗い石けん、消毒液 </w:t>
      </w:r>
    </w:p>
    <w:p w14:paraId="265A9ACB" w14:textId="77777777" w:rsidR="00324C36" w:rsidRDefault="00324C36" w:rsidP="00324C36">
      <w:pPr>
        <w:ind w:left="420"/>
      </w:pPr>
      <w:r>
        <w:rPr>
          <w:rFonts w:ascii="Segoe UI Emoji" w:hAnsi="Segoe UI Emoji" w:cs="Segoe UI Emoji"/>
        </w:rPr>
        <w:t>✴</w:t>
      </w:r>
      <w:r>
        <w:t xml:space="preserve"> 洗面の手洗い石けんを各洗面台ごとに１個設置します。 </w:t>
      </w:r>
    </w:p>
    <w:p w14:paraId="4A47E5AF" w14:textId="77777777" w:rsidR="00324C36" w:rsidRDefault="00324C36" w:rsidP="00324C36">
      <w:pPr>
        <w:ind w:left="420"/>
      </w:pPr>
      <w:r>
        <w:rPr>
          <w:rFonts w:ascii="Segoe UI Emoji" w:hAnsi="Segoe UI Emoji" w:cs="Segoe UI Emoji"/>
        </w:rPr>
        <w:t>✴</w:t>
      </w:r>
      <w:r>
        <w:t xml:space="preserve"> トイレ男女、障害者用トイレに消毒液を設置します。</w:t>
      </w:r>
    </w:p>
    <w:p w14:paraId="089E516C" w14:textId="77777777" w:rsidR="00324C36" w:rsidRPr="00324C36" w:rsidRDefault="00324C36" w:rsidP="00324C36">
      <w:pPr>
        <w:rPr>
          <w:b/>
          <w:bCs/>
        </w:rPr>
      </w:pPr>
      <w:r>
        <w:t xml:space="preserve"> </w:t>
      </w:r>
      <w:r w:rsidRPr="00324C36">
        <w:rPr>
          <w:b/>
          <w:bCs/>
        </w:rPr>
        <w:t>5. エレベーター</w:t>
      </w:r>
    </w:p>
    <w:p w14:paraId="53C5855B" w14:textId="77777777" w:rsidR="00324C36" w:rsidRDefault="00324C36" w:rsidP="00324C36">
      <w:pPr>
        <w:ind w:left="840" w:hanging="630"/>
      </w:pPr>
      <w:r>
        <w:t xml:space="preserve"> </w:t>
      </w:r>
      <w:r>
        <w:rPr>
          <w:rFonts w:ascii="Segoe UI Emoji" w:hAnsi="Segoe UI Emoji" w:cs="Segoe UI Emoji"/>
        </w:rPr>
        <w:t>✴</w:t>
      </w:r>
      <w:r>
        <w:t xml:space="preserve"> 階段を上るのが困難な人、エレベーターを使った方が良い人を優先し、 できるだけ階段を使用する。</w:t>
      </w:r>
    </w:p>
    <w:p w14:paraId="461E5E63" w14:textId="77777777" w:rsidR="004F7CC0" w:rsidRDefault="00324C36" w:rsidP="00324C36">
      <w:pPr>
        <w:ind w:left="840" w:hanging="630"/>
      </w:pPr>
      <w:r>
        <w:t xml:space="preserve"> </w:t>
      </w:r>
      <w:r>
        <w:rPr>
          <w:rFonts w:ascii="Segoe UI Emoji" w:hAnsi="Segoe UI Emoji" w:cs="Segoe UI Emoji"/>
        </w:rPr>
        <w:t>✴</w:t>
      </w:r>
      <w:r>
        <w:t xml:space="preserve"> 定員４名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ascii="Segoe UI Emoji" w:hAnsi="Segoe UI Emoji" w:cs="Segoe UI Emoji"/>
        </w:rPr>
        <w:t>✴</w:t>
      </w:r>
      <w:r>
        <w:t xml:space="preserve"> エレベーター内では話をしない。</w:t>
      </w:r>
      <w:r w:rsidR="004F7CC0">
        <w:rPr>
          <w:rFonts w:hint="eastAsia"/>
        </w:rPr>
        <w:t xml:space="preserve">　</w:t>
      </w:r>
      <w:r>
        <w:t xml:space="preserve"> </w:t>
      </w:r>
      <w:r>
        <w:rPr>
          <w:rFonts w:ascii="Segoe UI Emoji" w:hAnsi="Segoe UI Emoji" w:cs="Segoe UI Emoji"/>
        </w:rPr>
        <w:t>✴</w:t>
      </w:r>
      <w:r>
        <w:t xml:space="preserve"> 押しボタンや手すりに触れた際は、その</w:t>
      </w:r>
      <w:r w:rsidR="004F7CC0">
        <w:rPr>
          <w:rFonts w:hint="eastAsia"/>
        </w:rPr>
        <w:t>手</w:t>
      </w:r>
    </w:p>
    <w:p w14:paraId="76C8D191" w14:textId="1617E23F" w:rsidR="00CE70AB" w:rsidRPr="00CB4D07" w:rsidRDefault="00324C36" w:rsidP="004F7CC0">
      <w:pPr>
        <w:ind w:left="840" w:hanging="210"/>
      </w:pPr>
      <w:r>
        <w:t>で顔などを触らない。 手洗い石けんによる手洗いや、消毒</w:t>
      </w:r>
      <w:r w:rsidR="004F7CC0">
        <w:rPr>
          <w:rFonts w:hint="eastAsia"/>
        </w:rPr>
        <w:t>液</w:t>
      </w:r>
      <w:r>
        <w:t xml:space="preserve">による消毒などを行う。 </w:t>
      </w:r>
      <w:r>
        <w:rPr>
          <w:rFonts w:ascii="Segoe UI Emoji" w:hAnsi="Segoe UI Emoji" w:cs="Segoe UI Emoji"/>
        </w:rPr>
        <w:t>✴</w:t>
      </w:r>
      <w:r>
        <w:t xml:space="preserve"> 壁面に寄りかからない。（壁面に手を触れない） </w:t>
      </w:r>
      <w:r>
        <w:rPr>
          <w:rFonts w:ascii="ＭＳ 明朝" w:eastAsia="ＭＳ 明朝" w:hAnsi="ＭＳ 明朝" w:cs="ＭＳ 明朝" w:hint="eastAsia"/>
        </w:rPr>
        <w:t>✤</w:t>
      </w:r>
      <w:r>
        <w:t xml:space="preserve"> エレベータ内床面にテープで4エリアに分けています。</w:t>
      </w:r>
    </w:p>
    <w:sectPr w:rsidR="00CE70AB" w:rsidRPr="00CB4D07" w:rsidSect="00324C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07"/>
    <w:rsid w:val="00121690"/>
    <w:rsid w:val="00324C36"/>
    <w:rsid w:val="004F7CC0"/>
    <w:rsid w:val="00646894"/>
    <w:rsid w:val="00984E0A"/>
    <w:rsid w:val="00CB1D28"/>
    <w:rsid w:val="00CB4D07"/>
    <w:rsid w:val="00C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AB1E7"/>
  <w15:chartTrackingRefBased/>
  <w15:docId w15:val="{460635F6-72ED-4EFF-95F6-04A4275D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</dc:creator>
  <cp:keywords/>
  <dc:description/>
  <cp:lastModifiedBy>平山 元哉</cp:lastModifiedBy>
  <cp:revision>2</cp:revision>
  <dcterms:created xsi:type="dcterms:W3CDTF">2020-08-30T10:21:00Z</dcterms:created>
  <dcterms:modified xsi:type="dcterms:W3CDTF">2020-08-30T10:21:00Z</dcterms:modified>
</cp:coreProperties>
</file>