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2914" w14:textId="2DF705EE" w:rsidR="00722DF7" w:rsidRDefault="00722DF7" w:rsidP="00722DF7">
      <w:r>
        <w:rPr>
          <w:rFonts w:hint="eastAsia"/>
        </w:rPr>
        <w:t>自然観察2019年度計画</w:t>
      </w:r>
    </w:p>
    <w:p w14:paraId="6B46AECA" w14:textId="20D56334" w:rsidR="00722DF7" w:rsidRDefault="00722DF7" w:rsidP="00722DF7">
      <w:pPr>
        <w:jc w:val="right"/>
      </w:pPr>
      <w:r>
        <w:rPr>
          <w:rFonts w:hint="eastAsia"/>
        </w:rPr>
        <w:t>2019.3.28猿田</w:t>
      </w:r>
    </w:p>
    <w:p w14:paraId="13FA22FF" w14:textId="2948DCAD" w:rsidR="00722DF7" w:rsidRDefault="00722DF7" w:rsidP="00722DF7">
      <w:r>
        <w:rPr>
          <w:rFonts w:hint="eastAsia"/>
        </w:rPr>
        <w:t>・会員相互の学びの場として多様な自然観察を行う。</w:t>
      </w:r>
    </w:p>
    <w:p w14:paraId="7E1D39B2" w14:textId="24B63115" w:rsidR="00722DF7" w:rsidRDefault="00722DF7" w:rsidP="00722DF7">
      <w:r>
        <w:rPr>
          <w:rFonts w:hint="eastAsia"/>
        </w:rPr>
        <w:t xml:space="preserve">　（植物観察、野鳥観察、水生生物、地質観察など）</w:t>
      </w:r>
    </w:p>
    <w:p w14:paraId="423B502F" w14:textId="7C85A833" w:rsidR="00722DF7" w:rsidRDefault="00722DF7" w:rsidP="00722DF7">
      <w:r>
        <w:rPr>
          <w:rFonts w:hint="eastAsia"/>
        </w:rPr>
        <w:t>・毎月第２木曜日とする。但し、８月は休みとする。</w:t>
      </w:r>
    </w:p>
    <w:p w14:paraId="787FF1EA" w14:textId="4B3E7C29" w:rsidR="00722DF7" w:rsidRDefault="00722DF7" w:rsidP="00722DF7">
      <w:r>
        <w:rPr>
          <w:rFonts w:hint="eastAsia"/>
        </w:rPr>
        <w:t>・場所及び観察内容により、天候による実施の判断を行う。</w:t>
      </w:r>
    </w:p>
    <w:p w14:paraId="5F708BDA" w14:textId="372E178C" w:rsidR="00722DF7" w:rsidRDefault="00722DF7" w:rsidP="00722DF7">
      <w:r>
        <w:rPr>
          <w:rFonts w:hint="eastAsia"/>
        </w:rPr>
        <w:t>・新入会員による現地（昼食時）でのミニ研修は実施する。</w:t>
      </w:r>
    </w:p>
    <w:p w14:paraId="7BB20F1F" w14:textId="7E4A29DA" w:rsidR="00722DF7" w:rsidRDefault="00722DF7" w:rsidP="00722DF7">
      <w:r>
        <w:rPr>
          <w:rFonts w:hint="eastAsia"/>
        </w:rPr>
        <w:t>・　４月：甲山森林公園（主として植物観察）</w:t>
      </w:r>
    </w:p>
    <w:p w14:paraId="78FB0BCC" w14:textId="7E3481C8" w:rsidR="00722DF7" w:rsidRDefault="00722DF7" w:rsidP="00722DF7">
      <w:r>
        <w:rPr>
          <w:rFonts w:hint="eastAsia"/>
        </w:rPr>
        <w:t>・　５月：甲山森林公園（主として植物観察）</w:t>
      </w:r>
    </w:p>
    <w:p w14:paraId="520094E8" w14:textId="3F63E3F2" w:rsidR="00722DF7" w:rsidRDefault="00722DF7" w:rsidP="00722DF7">
      <w:r>
        <w:rPr>
          <w:rFonts w:hint="eastAsia"/>
        </w:rPr>
        <w:t>・　６月：神戸市森林公園（主として植物観察）</w:t>
      </w:r>
    </w:p>
    <w:p w14:paraId="7B5D7599" w14:textId="762C925A" w:rsidR="00722DF7" w:rsidRDefault="00722DF7" w:rsidP="00722DF7">
      <w:r>
        <w:rPr>
          <w:rFonts w:hint="eastAsia"/>
        </w:rPr>
        <w:t>・　７月：仁川広河原（主として水生生物観察）</w:t>
      </w:r>
    </w:p>
    <w:p w14:paraId="4B756F4F" w14:textId="26F785ED" w:rsidR="00722DF7" w:rsidRDefault="00722DF7" w:rsidP="00722DF7">
      <w:r>
        <w:rPr>
          <w:rFonts w:hint="eastAsia"/>
        </w:rPr>
        <w:t>・　９月：六甲山上（主として植物観察）</w:t>
      </w:r>
    </w:p>
    <w:p w14:paraId="733C05EF" w14:textId="00D99910" w:rsidR="00722DF7" w:rsidRDefault="00722DF7" w:rsidP="00722DF7">
      <w:r>
        <w:rPr>
          <w:rFonts w:hint="eastAsia"/>
        </w:rPr>
        <w:t>・１０月：北山緑化植物園～甲山森林公園（主として植物観察）</w:t>
      </w:r>
    </w:p>
    <w:p w14:paraId="60BC92AA" w14:textId="36D1A4A0" w:rsidR="00722DF7" w:rsidRDefault="00722DF7" w:rsidP="00722DF7">
      <w:r>
        <w:rPr>
          <w:rFonts w:hint="eastAsia"/>
        </w:rPr>
        <w:t>・１１月：丸山湿原・西谷の森（主として植物観察）</w:t>
      </w:r>
    </w:p>
    <w:p w14:paraId="3D5372E1" w14:textId="23A54F3E" w:rsidR="00722DF7" w:rsidRDefault="00722DF7" w:rsidP="00722DF7">
      <w:r>
        <w:rPr>
          <w:rFonts w:hint="eastAsia"/>
        </w:rPr>
        <w:t>・１２月：未定</w:t>
      </w:r>
    </w:p>
    <w:p w14:paraId="456AE386" w14:textId="17DDB68C" w:rsidR="00722DF7" w:rsidRDefault="00722DF7" w:rsidP="00722DF7">
      <w:r>
        <w:rPr>
          <w:rFonts w:hint="eastAsia"/>
        </w:rPr>
        <w:t>・　１月：大阪城公園（植物・野鳥観察と大阪歴史博物館）</w:t>
      </w:r>
    </w:p>
    <w:p w14:paraId="30A777F4" w14:textId="2FB0D51A" w:rsidR="00722DF7" w:rsidRDefault="00722DF7" w:rsidP="00722DF7">
      <w:r>
        <w:rPr>
          <w:rFonts w:hint="eastAsia"/>
        </w:rPr>
        <w:t>・　２月：武田尾（主として植物冬芽観察）</w:t>
      </w:r>
    </w:p>
    <w:p w14:paraId="6CB00963" w14:textId="2DEC21C9" w:rsidR="006415D0" w:rsidRDefault="00722DF7" w:rsidP="00722DF7">
      <w:r>
        <w:rPr>
          <w:rFonts w:hint="eastAsia"/>
        </w:rPr>
        <w:t>・　３月：服部緑地（主として植物観察と野鳥観察）</w:t>
      </w:r>
      <w:bookmarkStart w:id="0" w:name="_GoBack"/>
      <w:bookmarkEnd w:id="0"/>
    </w:p>
    <w:sectPr w:rsidR="00641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D0"/>
    <w:rsid w:val="006415D0"/>
    <w:rsid w:val="007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8DF9B"/>
  <w15:chartTrackingRefBased/>
  <w15:docId w15:val="{3210E452-9D02-4940-BD45-F3A2209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元哉 平山</dc:creator>
  <cp:keywords/>
  <dc:description/>
  <cp:lastModifiedBy>元哉 平山</cp:lastModifiedBy>
  <cp:revision>2</cp:revision>
  <dcterms:created xsi:type="dcterms:W3CDTF">2019-04-11T08:27:00Z</dcterms:created>
  <dcterms:modified xsi:type="dcterms:W3CDTF">2019-04-11T08:27:00Z</dcterms:modified>
</cp:coreProperties>
</file>