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170" w:rsidRDefault="008648D7">
      <w:pPr>
        <w:rPr>
          <w:b/>
          <w:szCs w:val="21"/>
        </w:rPr>
      </w:pPr>
      <w:bookmarkStart w:id="0" w:name="_GoBack"/>
      <w:bookmarkEnd w:id="0"/>
      <w:r w:rsidRPr="008648D7">
        <w:rPr>
          <w:rFonts w:hint="eastAsia"/>
          <w:b/>
          <w:sz w:val="28"/>
          <w:szCs w:val="28"/>
        </w:rPr>
        <w:t xml:space="preserve">　今月の樹「カキノキ」</w:t>
      </w:r>
    </w:p>
    <w:p w:rsidR="008648D7" w:rsidRDefault="008648D7">
      <w:pPr>
        <w:rPr>
          <w:szCs w:val="21"/>
        </w:rPr>
      </w:pPr>
      <w:r>
        <w:rPr>
          <w:rFonts w:hint="eastAsia"/>
          <w:b/>
          <w:szCs w:val="21"/>
        </w:rPr>
        <w:t xml:space="preserve">　</w:t>
      </w:r>
      <w:r>
        <w:rPr>
          <w:rFonts w:hint="eastAsia"/>
          <w:szCs w:val="21"/>
        </w:rPr>
        <w:t>深まりゆく秋に木々の葉も落ち時雨勝</w:t>
      </w:r>
      <w:r w:rsidR="00E3560B">
        <w:rPr>
          <w:rFonts w:hint="eastAsia"/>
          <w:szCs w:val="21"/>
        </w:rPr>
        <w:t>で、</w:t>
      </w:r>
      <w:r>
        <w:rPr>
          <w:rFonts w:hint="eastAsia"/>
          <w:szCs w:val="21"/>
        </w:rPr>
        <w:t>灰いろにくすんだ色合いとなった村里に、そこだけが鮮やかな紅橙色の実が美しく輝かせ</w:t>
      </w:r>
      <w:r w:rsidR="00B22423">
        <w:rPr>
          <w:rFonts w:hint="eastAsia"/>
          <w:szCs w:val="21"/>
        </w:rPr>
        <w:t>、</w:t>
      </w:r>
      <w:r>
        <w:rPr>
          <w:rFonts w:hint="eastAsia"/>
          <w:szCs w:val="21"/>
        </w:rPr>
        <w:t>何かしら心を暖かくさえしてくれさえする。赤く熟した柿（熟柿）のことである。柿は勿論、実も美しいが、仲秋</w:t>
      </w:r>
      <w:r w:rsidR="00E3560B">
        <w:rPr>
          <w:rFonts w:hint="eastAsia"/>
          <w:szCs w:val="21"/>
        </w:rPr>
        <w:t>には葉も色づかせる。カエデ類の葉のように全体が赤一色になるわけではないが、そこここが赤、朱、黄色になりさらに緑色の部分もあったりして、鮮やかな美しさには縁遠いが独特の風情を醸し出す。日本の村里を彩る代表的な樹といえよう。</w:t>
      </w:r>
    </w:p>
    <w:p w:rsidR="00E3560B" w:rsidRDefault="00E3560B">
      <w:pPr>
        <w:rPr>
          <w:szCs w:val="21"/>
        </w:rPr>
      </w:pPr>
      <w:r>
        <w:rPr>
          <w:rFonts w:hint="eastAsia"/>
          <w:szCs w:val="21"/>
        </w:rPr>
        <w:t xml:space="preserve">　柿は中国</w:t>
      </w:r>
      <w:r w:rsidR="003B7047">
        <w:rPr>
          <w:rFonts w:hint="eastAsia"/>
          <w:szCs w:val="21"/>
        </w:rPr>
        <w:t>を原産地とする説もあるが、岐阜県瑞浪市の第三期層から果実の化石が発見されており、</w:t>
      </w:r>
    </w:p>
    <w:p w:rsidR="003B7047" w:rsidRDefault="003B7047">
      <w:pPr>
        <w:rPr>
          <w:szCs w:val="21"/>
        </w:rPr>
      </w:pPr>
      <w:r>
        <w:rPr>
          <w:rFonts w:hint="eastAsia"/>
          <w:szCs w:val="21"/>
        </w:rPr>
        <w:t>中国、韓国と並び日本も原産地と考えられる。</w:t>
      </w:r>
    </w:p>
    <w:p w:rsidR="00767AC0" w:rsidRPr="00767AC0" w:rsidRDefault="00767AC0" w:rsidP="00767AC0">
      <w:r w:rsidRPr="00767AC0">
        <w:rPr>
          <w:rFonts w:hint="eastAsia"/>
          <w:b/>
        </w:rPr>
        <w:t>カキノキ</w:t>
      </w:r>
      <w:r>
        <w:rPr>
          <w:rFonts w:hint="eastAsia"/>
        </w:rPr>
        <w:t>はカキノキ科カキノキ属の落葉高木で樹高は１０ｍ前後に達する。樹皮は</w:t>
      </w:r>
      <w:r w:rsidR="0018539F">
        <w:rPr>
          <w:rFonts w:hint="eastAsia"/>
        </w:rPr>
        <w:t>暗灰色～黒褐色で不規則に浅く裂ける。</w:t>
      </w:r>
    </w:p>
    <w:p w:rsidR="001F4E27" w:rsidRDefault="00A57579" w:rsidP="001F4E27">
      <w:pPr>
        <w:ind w:firstLineChars="100" w:firstLine="210"/>
        <w:rPr>
          <w:sz w:val="23"/>
          <w:szCs w:val="23"/>
        </w:rPr>
      </w:pPr>
      <w:hyperlink r:id="rId7" w:tooltip="雌雄同株" w:history="1">
        <w:r w:rsidR="00767AC0" w:rsidRPr="0018539F">
          <w:rPr>
            <w:rStyle w:val="a3"/>
            <w:rFonts w:hint="eastAsia"/>
            <w:color w:val="auto"/>
            <w:sz w:val="23"/>
            <w:szCs w:val="23"/>
            <w:u w:val="none"/>
          </w:rPr>
          <w:t>雌雄同株</w:t>
        </w:r>
      </w:hyperlink>
      <w:r w:rsidR="00767AC0" w:rsidRPr="0018539F">
        <w:rPr>
          <w:rFonts w:hint="eastAsia"/>
          <w:sz w:val="23"/>
          <w:szCs w:val="23"/>
        </w:rPr>
        <w:t>であり、雌花は点々と離れて</w:t>
      </w:r>
      <w:r w:rsidR="00767AC0" w:rsidRPr="0018539F">
        <w:rPr>
          <w:rFonts w:hint="eastAsia"/>
          <w:sz w:val="23"/>
          <w:szCs w:val="23"/>
        </w:rPr>
        <w:t>1</w:t>
      </w:r>
      <w:r w:rsidR="00767AC0" w:rsidRPr="0018539F">
        <w:rPr>
          <w:rFonts w:hint="eastAsia"/>
          <w:sz w:val="23"/>
          <w:szCs w:val="23"/>
        </w:rPr>
        <w:t>か所に</w:t>
      </w:r>
      <w:r w:rsidR="00767AC0" w:rsidRPr="0018539F">
        <w:rPr>
          <w:rFonts w:hint="eastAsia"/>
          <w:sz w:val="23"/>
          <w:szCs w:val="23"/>
        </w:rPr>
        <w:t>1</w:t>
      </w:r>
      <w:r w:rsidR="00767AC0" w:rsidRPr="0018539F">
        <w:rPr>
          <w:rFonts w:hint="eastAsia"/>
          <w:sz w:val="23"/>
          <w:szCs w:val="23"/>
        </w:rPr>
        <w:t>つ黄白色のものが咲き、柱頭が</w:t>
      </w:r>
      <w:r w:rsidR="00767AC0" w:rsidRPr="0018539F">
        <w:rPr>
          <w:rFonts w:hint="eastAsia"/>
          <w:sz w:val="23"/>
          <w:szCs w:val="23"/>
        </w:rPr>
        <w:t>4</w:t>
      </w:r>
      <w:r w:rsidR="00767AC0" w:rsidRPr="0018539F">
        <w:rPr>
          <w:rFonts w:hint="eastAsia"/>
          <w:sz w:val="23"/>
          <w:szCs w:val="23"/>
        </w:rPr>
        <w:t>つに分かれた雌しべがあり、周辺には痕跡的な雄しべがある。雄花はたくさん集まって付き、雌花よりも小さい。日本では</w:t>
      </w:r>
      <w:r w:rsidR="00767AC0" w:rsidRPr="0018539F">
        <w:rPr>
          <w:rFonts w:hint="eastAsia"/>
          <w:sz w:val="23"/>
          <w:szCs w:val="23"/>
        </w:rPr>
        <w:t>5</w:t>
      </w:r>
      <w:r w:rsidR="00767AC0" w:rsidRPr="0018539F">
        <w:rPr>
          <w:rFonts w:hint="eastAsia"/>
          <w:sz w:val="23"/>
          <w:szCs w:val="23"/>
        </w:rPr>
        <w:t>月の終わり頃から</w:t>
      </w:r>
      <w:r w:rsidR="00767AC0" w:rsidRPr="0018539F">
        <w:rPr>
          <w:rFonts w:hint="eastAsia"/>
          <w:sz w:val="23"/>
          <w:szCs w:val="23"/>
        </w:rPr>
        <w:t>6</w:t>
      </w:r>
      <w:r w:rsidR="00767AC0" w:rsidRPr="0018539F">
        <w:rPr>
          <w:rFonts w:hint="eastAsia"/>
          <w:sz w:val="23"/>
          <w:szCs w:val="23"/>
        </w:rPr>
        <w:t>月にかけて白黄色の地味な花をつける。果実は</w:t>
      </w:r>
      <w:r w:rsidR="00010437">
        <w:rPr>
          <w:rFonts w:hint="eastAsia"/>
          <w:sz w:val="23"/>
          <w:szCs w:val="23"/>
        </w:rPr>
        <w:t>液果</w:t>
      </w:r>
      <w:r w:rsidR="0018539F">
        <w:rPr>
          <w:rFonts w:hint="eastAsia"/>
          <w:sz w:val="23"/>
          <w:szCs w:val="23"/>
        </w:rPr>
        <w:t>で</w:t>
      </w:r>
      <w:r w:rsidR="00767AC0" w:rsidRPr="0018539F">
        <w:rPr>
          <w:rFonts w:hint="eastAsia"/>
          <w:bCs/>
          <w:sz w:val="23"/>
          <w:szCs w:val="23"/>
        </w:rPr>
        <w:t>柿</w:t>
      </w:r>
      <w:r w:rsidR="00767AC0" w:rsidRPr="0018539F">
        <w:rPr>
          <w:rFonts w:hint="eastAsia"/>
          <w:sz w:val="23"/>
          <w:szCs w:val="23"/>
        </w:rPr>
        <w:t>（かき）と呼ばれ、秋に橙色に熟す。</w:t>
      </w:r>
      <w:r w:rsidR="0018539F">
        <w:rPr>
          <w:rFonts w:hint="eastAsia"/>
          <w:sz w:val="23"/>
          <w:szCs w:val="23"/>
        </w:rPr>
        <w:t>現在では</w:t>
      </w:r>
      <w:r w:rsidR="00767AC0" w:rsidRPr="0018539F">
        <w:rPr>
          <w:rFonts w:hint="eastAsia"/>
          <w:sz w:val="23"/>
          <w:szCs w:val="23"/>
        </w:rPr>
        <w:t>農村の過疎化や、高齢化などで、取られないまま放置される柿の実が増え、それらが</w:t>
      </w:r>
      <w:hyperlink r:id="rId8" w:tooltip="ニホンザル" w:history="1">
        <w:r w:rsidR="00767AC0" w:rsidRPr="0018539F">
          <w:rPr>
            <w:rStyle w:val="a3"/>
            <w:rFonts w:hint="eastAsia"/>
            <w:color w:val="auto"/>
            <w:sz w:val="23"/>
            <w:szCs w:val="23"/>
            <w:u w:val="none"/>
          </w:rPr>
          <w:t>ニホンザル</w:t>
        </w:r>
      </w:hyperlink>
      <w:r w:rsidR="00767AC0" w:rsidRPr="0018539F">
        <w:rPr>
          <w:rFonts w:hint="eastAsia"/>
          <w:sz w:val="23"/>
          <w:szCs w:val="23"/>
        </w:rPr>
        <w:t>や</w:t>
      </w:r>
      <w:hyperlink r:id="rId9" w:tooltip="ニホンジカ" w:history="1">
        <w:r w:rsidR="00767AC0" w:rsidRPr="0018539F">
          <w:rPr>
            <w:rStyle w:val="a3"/>
            <w:rFonts w:hint="eastAsia"/>
            <w:color w:val="auto"/>
            <w:sz w:val="23"/>
            <w:szCs w:val="23"/>
            <w:u w:val="none"/>
          </w:rPr>
          <w:t>ニホンジカ</w:t>
        </w:r>
      </w:hyperlink>
      <w:r w:rsidR="00767AC0" w:rsidRPr="0018539F">
        <w:rPr>
          <w:rFonts w:hint="eastAsia"/>
          <w:sz w:val="23"/>
          <w:szCs w:val="23"/>
        </w:rPr>
        <w:t>などの野生動物の餌になっているという指摘がある。特に</w:t>
      </w:r>
      <w:hyperlink r:id="rId10" w:tooltip="ツキノワグマ" w:history="1">
        <w:r w:rsidR="00767AC0" w:rsidRPr="0018539F">
          <w:rPr>
            <w:rStyle w:val="a3"/>
            <w:rFonts w:hint="eastAsia"/>
            <w:color w:val="auto"/>
            <w:sz w:val="23"/>
            <w:szCs w:val="23"/>
            <w:u w:val="none"/>
          </w:rPr>
          <w:t>ツキノワグマ</w:t>
        </w:r>
      </w:hyperlink>
      <w:r w:rsidR="00767AC0" w:rsidRPr="0018539F">
        <w:rPr>
          <w:rFonts w:hint="eastAsia"/>
          <w:sz w:val="23"/>
          <w:szCs w:val="23"/>
        </w:rPr>
        <w:t>は柿の実にひきつけられて人里に出没するという</w:t>
      </w:r>
      <w:r w:rsidR="00692CFD">
        <w:rPr>
          <w:rFonts w:hint="eastAsia"/>
          <w:sz w:val="23"/>
          <w:szCs w:val="23"/>
        </w:rPr>
        <w:t>。（但馬地方では現実！）</w:t>
      </w:r>
    </w:p>
    <w:p w:rsidR="00EB68BA" w:rsidRDefault="0018539F" w:rsidP="00377C6A">
      <w:pPr>
        <w:ind w:firstLineChars="100" w:firstLine="230"/>
        <w:rPr>
          <w:rFonts w:ascii="ＭＳ Ｐゴシック" w:eastAsia="ＭＳ Ｐゴシック" w:hAnsi="ＭＳ Ｐゴシック" w:cs="ＭＳ Ｐゴシック"/>
          <w:kern w:val="0"/>
          <w:sz w:val="23"/>
          <w:szCs w:val="23"/>
        </w:rPr>
      </w:pPr>
      <w:r>
        <w:rPr>
          <w:rFonts w:hint="eastAsia"/>
          <w:sz w:val="23"/>
          <w:szCs w:val="23"/>
        </w:rPr>
        <w:t>柿に</w:t>
      </w:r>
      <w:r w:rsidR="00692CFD">
        <w:rPr>
          <w:rFonts w:hint="eastAsia"/>
          <w:sz w:val="23"/>
          <w:szCs w:val="23"/>
        </w:rPr>
        <w:t>は</w:t>
      </w:r>
      <w:r>
        <w:rPr>
          <w:rFonts w:hint="eastAsia"/>
          <w:sz w:val="23"/>
          <w:szCs w:val="23"/>
        </w:rPr>
        <w:t>渋柿と甘柿</w:t>
      </w:r>
      <w:r w:rsidR="00692CFD">
        <w:rPr>
          <w:rFonts w:hint="eastAsia"/>
          <w:sz w:val="23"/>
          <w:szCs w:val="23"/>
        </w:rPr>
        <w:t>とがあるが、</w:t>
      </w:r>
      <w:r w:rsidR="00EB68BA">
        <w:rPr>
          <w:rFonts w:hint="eastAsia"/>
          <w:sz w:val="23"/>
          <w:szCs w:val="23"/>
        </w:rPr>
        <w:t>柿の渋みは果実中のタンニン細胞にあるシブオールという成分が解け出るためで、これが不溶性となれば渋みはなくなる。樹上で不溶性となるのが甘柿である。</w:t>
      </w:r>
      <w:r w:rsidR="00EB68BA">
        <w:rPr>
          <w:rFonts w:ascii="ＭＳ Ｐゴシック" w:eastAsia="ＭＳ Ｐゴシック" w:hAnsi="ＭＳ Ｐゴシック" w:cs="ＭＳ Ｐゴシック" w:hint="eastAsia"/>
          <w:kern w:val="0"/>
          <w:sz w:val="23"/>
          <w:szCs w:val="23"/>
        </w:rPr>
        <w:t>渋柿は、実が熟しても果肉が固いうちは渋が残る柿で、</w:t>
      </w:r>
      <w:r w:rsidRPr="00AC7563">
        <w:rPr>
          <w:rFonts w:ascii="ＭＳ Ｐゴシック" w:eastAsia="ＭＳ Ｐゴシック" w:hAnsi="ＭＳ Ｐゴシック" w:cs="ＭＳ Ｐゴシック" w:hint="eastAsia"/>
          <w:kern w:val="0"/>
          <w:sz w:val="23"/>
          <w:szCs w:val="23"/>
        </w:rPr>
        <w:t>代表的な品種は、</w:t>
      </w:r>
      <w:hyperlink r:id="rId11" w:anchor=".E5.85.AB.E7.8F.8D.E6.9F.BF" w:tooltip="越後七不思議" w:history="1">
        <w:r w:rsidRPr="00692CFD">
          <w:rPr>
            <w:rFonts w:ascii="ＭＳ Ｐゴシック" w:eastAsia="ＭＳ Ｐゴシック" w:hAnsi="ＭＳ Ｐゴシック" w:cs="ＭＳ Ｐゴシック" w:hint="eastAsia"/>
            <w:kern w:val="0"/>
            <w:sz w:val="23"/>
            <w:szCs w:val="23"/>
          </w:rPr>
          <w:t>平核無</w:t>
        </w:r>
      </w:hyperlink>
      <w:r w:rsidRPr="00692CFD">
        <w:rPr>
          <w:rFonts w:ascii="ＭＳ Ｐゴシック" w:eastAsia="ＭＳ Ｐゴシック" w:hAnsi="ＭＳ Ｐゴシック" w:cs="ＭＳ Ｐゴシック" w:hint="eastAsia"/>
          <w:kern w:val="0"/>
          <w:sz w:val="23"/>
          <w:szCs w:val="23"/>
        </w:rPr>
        <w:t>と</w:t>
      </w:r>
      <w:hyperlink r:id="rId12" w:tooltip="刀根早生" w:history="1">
        <w:r w:rsidRPr="00692CFD">
          <w:rPr>
            <w:rFonts w:ascii="ＭＳ Ｐゴシック" w:eastAsia="ＭＳ Ｐゴシック" w:hAnsi="ＭＳ Ｐゴシック" w:cs="ＭＳ Ｐゴシック" w:hint="eastAsia"/>
            <w:kern w:val="0"/>
            <w:sz w:val="23"/>
            <w:szCs w:val="23"/>
          </w:rPr>
          <w:t>刀根早生</w:t>
        </w:r>
      </w:hyperlink>
      <w:r w:rsidRPr="00AC7563">
        <w:rPr>
          <w:rFonts w:ascii="ＭＳ Ｐゴシック" w:eastAsia="ＭＳ Ｐゴシック" w:hAnsi="ＭＳ Ｐゴシック" w:cs="ＭＳ Ｐゴシック" w:hint="eastAsia"/>
          <w:kern w:val="0"/>
          <w:sz w:val="23"/>
          <w:szCs w:val="23"/>
        </w:rPr>
        <w:t>である。甘柿は渋柿の突然変異種と考えられている。未熟時は渋いが熟すに従い</w:t>
      </w:r>
    </w:p>
    <w:p w:rsidR="00B22423" w:rsidRDefault="0018539F" w:rsidP="00B22423">
      <w:pPr>
        <w:rPr>
          <w:rFonts w:asciiTheme="minorEastAsia" w:hAnsiTheme="minorEastAsia" w:cs="ＭＳ Ｐゴシック"/>
          <w:kern w:val="0"/>
          <w:sz w:val="23"/>
          <w:szCs w:val="23"/>
        </w:rPr>
      </w:pPr>
      <w:r w:rsidRPr="001F0F5E">
        <w:rPr>
          <w:rFonts w:asciiTheme="minorEastAsia" w:hAnsiTheme="minorEastAsia" w:cs="ＭＳ Ｐゴシック" w:hint="eastAsia"/>
          <w:kern w:val="0"/>
          <w:sz w:val="23"/>
          <w:szCs w:val="23"/>
        </w:rPr>
        <w:t>渋が抜け</w:t>
      </w:r>
      <w:r w:rsidR="00EB68BA" w:rsidRPr="001F0F5E">
        <w:rPr>
          <w:rFonts w:asciiTheme="minorEastAsia" w:hAnsiTheme="minorEastAsia" w:cs="ＭＳ Ｐゴシック" w:hint="eastAsia"/>
          <w:kern w:val="0"/>
          <w:sz w:val="23"/>
          <w:szCs w:val="23"/>
        </w:rPr>
        <w:t>、甘みが強くなっていく。</w:t>
      </w:r>
      <w:r w:rsidR="00F84739" w:rsidRPr="001F0F5E">
        <w:rPr>
          <w:rFonts w:asciiTheme="minorEastAsia" w:hAnsiTheme="minorEastAsia" w:cs="ＭＳ Ｐゴシック" w:hint="eastAsia"/>
          <w:kern w:val="0"/>
          <w:sz w:val="23"/>
          <w:szCs w:val="23"/>
        </w:rPr>
        <w:t>甘柿の代</w:t>
      </w:r>
    </w:p>
    <w:p w:rsidR="00B22423" w:rsidRPr="00DC45F6" w:rsidRDefault="00DC45F6" w:rsidP="00B22423">
      <w:pPr>
        <w:rPr>
          <w:rFonts w:asciiTheme="minorEastAsia" w:hAnsiTheme="minorEastAsia" w:cs="ＭＳ Ｐゴシック"/>
          <w:b/>
          <w:kern w:val="0"/>
          <w:sz w:val="20"/>
          <w:szCs w:val="20"/>
        </w:rPr>
      </w:pPr>
      <w:r>
        <w:rPr>
          <w:rFonts w:asciiTheme="minorEastAsia" w:hAnsiTheme="minorEastAsia" w:cs="ＭＳ Ｐゴシック" w:hint="eastAsia"/>
          <w:kern w:val="0"/>
          <w:sz w:val="23"/>
          <w:szCs w:val="23"/>
        </w:rPr>
        <w:lastRenderedPageBreak/>
        <w:t xml:space="preserve">　　　　　　　　　　</w:t>
      </w:r>
      <w:r>
        <w:rPr>
          <w:rFonts w:asciiTheme="minorEastAsia" w:hAnsiTheme="minorEastAsia" w:cs="ＭＳ Ｐゴシック" w:hint="eastAsia"/>
          <w:b/>
          <w:kern w:val="0"/>
          <w:sz w:val="20"/>
          <w:szCs w:val="20"/>
        </w:rPr>
        <w:t>Nov</w:t>
      </w:r>
      <w:r w:rsidRPr="00DC45F6">
        <w:rPr>
          <w:rFonts w:asciiTheme="minorEastAsia" w:hAnsiTheme="minorEastAsia" w:cs="ＭＳ Ｐゴシック" w:hint="eastAsia"/>
          <w:b/>
          <w:kern w:val="0"/>
          <w:sz w:val="20"/>
          <w:szCs w:val="20"/>
        </w:rPr>
        <w:t>.2016  NKC</w:t>
      </w:r>
    </w:p>
    <w:p w:rsidR="00B22423" w:rsidRDefault="00B22423" w:rsidP="00B22423">
      <w:pPr>
        <w:rPr>
          <w:rFonts w:asciiTheme="minorEastAsia" w:hAnsiTheme="minorEastAsia" w:cs="ＭＳ Ｐゴシック"/>
          <w:kern w:val="0"/>
          <w:sz w:val="23"/>
          <w:szCs w:val="23"/>
        </w:rPr>
      </w:pPr>
    </w:p>
    <w:p w:rsidR="00EB68BA" w:rsidRPr="001F0F5E" w:rsidRDefault="00F84739" w:rsidP="00B22423">
      <w:pPr>
        <w:rPr>
          <w:rFonts w:asciiTheme="minorEastAsia" w:hAnsiTheme="minorEastAsia" w:cs="ＭＳ Ｐゴシック"/>
          <w:kern w:val="0"/>
          <w:sz w:val="23"/>
          <w:szCs w:val="23"/>
        </w:rPr>
      </w:pPr>
      <w:r w:rsidRPr="001F0F5E">
        <w:rPr>
          <w:rFonts w:asciiTheme="minorEastAsia" w:hAnsiTheme="minorEastAsia" w:cs="ＭＳ Ｐゴシック" w:hint="eastAsia"/>
          <w:kern w:val="0"/>
          <w:sz w:val="23"/>
          <w:szCs w:val="23"/>
        </w:rPr>
        <w:t>的な品種は、富有と次郎、</w:t>
      </w:r>
      <w:hyperlink r:id="rId13" w:tooltip="御所柿" w:history="1">
        <w:r w:rsidRPr="001F0F5E">
          <w:rPr>
            <w:rFonts w:asciiTheme="minorEastAsia" w:hAnsiTheme="minorEastAsia" w:cs="ＭＳ Ｐゴシック" w:hint="eastAsia"/>
            <w:kern w:val="0"/>
            <w:sz w:val="23"/>
            <w:szCs w:val="23"/>
          </w:rPr>
          <w:t>御所</w:t>
        </w:r>
      </w:hyperlink>
      <w:r w:rsidRPr="001F0F5E">
        <w:rPr>
          <w:rFonts w:asciiTheme="minorEastAsia" w:hAnsiTheme="minorEastAsia" w:cs="ＭＳ Ｐゴシック" w:hint="eastAsia"/>
          <w:kern w:val="0"/>
          <w:sz w:val="23"/>
          <w:szCs w:val="23"/>
        </w:rPr>
        <w:t>。果実には</w:t>
      </w:r>
      <w:hyperlink r:id="rId14" w:tooltip="ビタミンC" w:history="1">
        <w:r w:rsidRPr="001F0F5E">
          <w:rPr>
            <w:rFonts w:asciiTheme="minorEastAsia" w:hAnsiTheme="minorEastAsia" w:cs="ＭＳ Ｐゴシック" w:hint="eastAsia"/>
            <w:kern w:val="0"/>
            <w:sz w:val="23"/>
            <w:szCs w:val="23"/>
          </w:rPr>
          <w:t>ビタミンC</w:t>
        </w:r>
      </w:hyperlink>
      <w:r w:rsidRPr="001F0F5E">
        <w:rPr>
          <w:rFonts w:asciiTheme="minorEastAsia" w:hAnsiTheme="minorEastAsia" w:cs="ＭＳ Ｐゴシック" w:hint="eastAsia"/>
          <w:kern w:val="0"/>
          <w:sz w:val="23"/>
          <w:szCs w:val="23"/>
        </w:rPr>
        <w:t>、</w:t>
      </w:r>
      <w:hyperlink r:id="rId15" w:tooltip="ビタミンA" w:history="1">
        <w:r w:rsidRPr="001F0F5E">
          <w:rPr>
            <w:rFonts w:asciiTheme="minorEastAsia" w:hAnsiTheme="minorEastAsia" w:cs="ＭＳ Ｐゴシック" w:hint="eastAsia"/>
            <w:kern w:val="0"/>
            <w:sz w:val="23"/>
            <w:szCs w:val="23"/>
          </w:rPr>
          <w:t>ビタミンA</w:t>
        </w:r>
      </w:hyperlink>
      <w:r w:rsidRPr="001F0F5E">
        <w:rPr>
          <w:rFonts w:asciiTheme="minorEastAsia" w:hAnsiTheme="minorEastAsia" w:cs="ＭＳ Ｐゴシック" w:hint="eastAsia"/>
          <w:kern w:val="0"/>
          <w:sz w:val="23"/>
          <w:szCs w:val="23"/>
        </w:rPr>
        <w:t>、</w:t>
      </w:r>
      <w:hyperlink r:id="rId16" w:tooltip="カロテン" w:history="1">
        <w:r w:rsidRPr="001F0F5E">
          <w:rPr>
            <w:rFonts w:asciiTheme="minorEastAsia" w:hAnsiTheme="minorEastAsia" w:cs="ＭＳ Ｐゴシック" w:hint="eastAsia"/>
            <w:kern w:val="0"/>
            <w:sz w:val="23"/>
            <w:szCs w:val="23"/>
          </w:rPr>
          <w:t>カロテン</w:t>
        </w:r>
      </w:hyperlink>
      <w:r w:rsidRPr="001F0F5E">
        <w:rPr>
          <w:rFonts w:asciiTheme="minorEastAsia" w:hAnsiTheme="minorEastAsia" w:cs="ＭＳ Ｐゴシック" w:hint="eastAsia"/>
          <w:kern w:val="0"/>
          <w:sz w:val="23"/>
          <w:szCs w:val="23"/>
        </w:rPr>
        <w:t>、糖質に富む。ただし、干し柿に加工するとビタミンCはほとんど失われる。なお、体が冷えるという俗説があるが、柿の実は果実類の中でも栄養価が特に高く、実際には体を冷やさない食べ物とされる。柿に含まれる</w:t>
      </w:r>
      <w:hyperlink r:id="rId17" w:tooltip="カリウム" w:history="1">
        <w:r w:rsidRPr="001F0F5E">
          <w:rPr>
            <w:rFonts w:asciiTheme="minorEastAsia" w:hAnsiTheme="minorEastAsia" w:cs="ＭＳ Ｐゴシック" w:hint="eastAsia"/>
            <w:kern w:val="0"/>
            <w:sz w:val="23"/>
            <w:szCs w:val="23"/>
          </w:rPr>
          <w:t>カリウム</w:t>
        </w:r>
      </w:hyperlink>
      <w:r w:rsidRPr="001F0F5E">
        <w:rPr>
          <w:rFonts w:asciiTheme="minorEastAsia" w:hAnsiTheme="minorEastAsia" w:cs="ＭＳ Ｐゴシック" w:hint="eastAsia"/>
          <w:kern w:val="0"/>
          <w:sz w:val="23"/>
          <w:szCs w:val="23"/>
        </w:rPr>
        <w:t>には利尿作用もあるが、食べ過ぎに注意すれば問題はないとされる。</w:t>
      </w:r>
    </w:p>
    <w:p w:rsidR="00EB68BA" w:rsidRPr="001F0F5E" w:rsidRDefault="00F84739" w:rsidP="00377C6A">
      <w:pPr>
        <w:ind w:firstLineChars="100" w:firstLine="230"/>
        <w:rPr>
          <w:rFonts w:asciiTheme="minorEastAsia" w:hAnsiTheme="minorEastAsia" w:cs="ＭＳ Ｐゴシック"/>
          <w:kern w:val="0"/>
          <w:sz w:val="23"/>
          <w:szCs w:val="23"/>
        </w:rPr>
      </w:pPr>
      <w:r w:rsidRPr="001F0F5E">
        <w:rPr>
          <w:rFonts w:asciiTheme="minorEastAsia" w:hAnsiTheme="minorEastAsia" w:cs="ＭＳ Ｐゴシック" w:hint="eastAsia"/>
          <w:kern w:val="0"/>
          <w:sz w:val="23"/>
          <w:szCs w:val="23"/>
        </w:rPr>
        <w:t>葉には</w:t>
      </w:r>
      <w:hyperlink r:id="rId18" w:tooltip="ビタミンC" w:history="1">
        <w:r w:rsidRPr="001F0F5E">
          <w:rPr>
            <w:rFonts w:asciiTheme="minorEastAsia" w:hAnsiTheme="minorEastAsia" w:cs="ＭＳ Ｐゴシック" w:hint="eastAsia"/>
            <w:kern w:val="0"/>
            <w:sz w:val="23"/>
            <w:szCs w:val="23"/>
          </w:rPr>
          <w:t>ビタミンC</w:t>
        </w:r>
      </w:hyperlink>
      <w:r w:rsidRPr="001F0F5E">
        <w:rPr>
          <w:rFonts w:asciiTheme="minorEastAsia" w:hAnsiTheme="minorEastAsia" w:cs="ＭＳ Ｐゴシック" w:hint="eastAsia"/>
          <w:kern w:val="0"/>
          <w:sz w:val="23"/>
          <w:szCs w:val="23"/>
        </w:rPr>
        <w:t>、</w:t>
      </w:r>
      <w:hyperlink r:id="rId19" w:tooltip="ビタミンK" w:history="1">
        <w:r w:rsidRPr="001F0F5E">
          <w:rPr>
            <w:rFonts w:asciiTheme="minorEastAsia" w:hAnsiTheme="minorEastAsia" w:cs="ＭＳ Ｐゴシック" w:hint="eastAsia"/>
            <w:kern w:val="0"/>
            <w:sz w:val="23"/>
            <w:szCs w:val="23"/>
          </w:rPr>
          <w:t>K</w:t>
        </w:r>
      </w:hyperlink>
      <w:r w:rsidRPr="001F0F5E">
        <w:rPr>
          <w:rFonts w:asciiTheme="minorEastAsia" w:hAnsiTheme="minorEastAsia" w:cs="ＭＳ Ｐゴシック" w:hint="eastAsia"/>
          <w:kern w:val="0"/>
          <w:sz w:val="23"/>
          <w:szCs w:val="23"/>
        </w:rPr>
        <w:t>や</w:t>
      </w:r>
      <w:hyperlink r:id="rId20" w:tooltip="ビタミンB" w:history="1">
        <w:r w:rsidRPr="001F0F5E">
          <w:rPr>
            <w:rFonts w:asciiTheme="minorEastAsia" w:hAnsiTheme="minorEastAsia" w:cs="ＭＳ Ｐゴシック" w:hint="eastAsia"/>
            <w:kern w:val="0"/>
            <w:sz w:val="23"/>
            <w:szCs w:val="23"/>
          </w:rPr>
          <w:t>B</w:t>
        </w:r>
      </w:hyperlink>
      <w:r w:rsidRPr="001F0F5E">
        <w:rPr>
          <w:rFonts w:asciiTheme="minorEastAsia" w:hAnsiTheme="minorEastAsia" w:cs="ＭＳ Ｐゴシック" w:hint="eastAsia"/>
          <w:kern w:val="0"/>
          <w:sz w:val="23"/>
          <w:szCs w:val="23"/>
        </w:rPr>
        <w:t>類といった</w:t>
      </w:r>
      <w:hyperlink r:id="rId21" w:tooltip="ミネラル" w:history="1">
        <w:r w:rsidRPr="001F0F5E">
          <w:rPr>
            <w:rFonts w:asciiTheme="minorEastAsia" w:hAnsiTheme="minorEastAsia" w:cs="ＭＳ Ｐゴシック" w:hint="eastAsia"/>
            <w:kern w:val="0"/>
            <w:sz w:val="23"/>
            <w:szCs w:val="23"/>
          </w:rPr>
          <w:t>ミネラル</w:t>
        </w:r>
      </w:hyperlink>
      <w:r w:rsidRPr="001F0F5E">
        <w:rPr>
          <w:rFonts w:asciiTheme="minorEastAsia" w:hAnsiTheme="minorEastAsia" w:cs="ＭＳ Ｐゴシック" w:hint="eastAsia"/>
          <w:kern w:val="0"/>
          <w:sz w:val="23"/>
          <w:szCs w:val="23"/>
        </w:rPr>
        <w:t>分などを多く含み血管を強化する作用や止血作用を持つとされるため、飲用する（柿葉茶）などで</w:t>
      </w:r>
      <w:hyperlink r:id="rId22" w:tooltip="民間療法" w:history="1">
        <w:r w:rsidRPr="001F0F5E">
          <w:rPr>
            <w:rFonts w:asciiTheme="minorEastAsia" w:hAnsiTheme="minorEastAsia" w:cs="ＭＳ Ｐゴシック" w:hint="eastAsia"/>
            <w:kern w:val="0"/>
            <w:sz w:val="23"/>
            <w:szCs w:val="23"/>
          </w:rPr>
          <w:t>民間療法</w:t>
        </w:r>
      </w:hyperlink>
      <w:r w:rsidRPr="001F0F5E">
        <w:rPr>
          <w:rFonts w:asciiTheme="minorEastAsia" w:hAnsiTheme="minorEastAsia" w:cs="ＭＳ Ｐゴシック" w:hint="eastAsia"/>
          <w:kern w:val="0"/>
          <w:sz w:val="23"/>
          <w:szCs w:val="23"/>
        </w:rPr>
        <w:t>に古くから用いられてきた。また近年では</w:t>
      </w:r>
      <w:hyperlink r:id="rId23" w:tooltip="花粉症" w:history="1">
        <w:r w:rsidRPr="001F0F5E">
          <w:rPr>
            <w:rFonts w:asciiTheme="minorEastAsia" w:hAnsiTheme="minorEastAsia" w:cs="ＭＳ Ｐゴシック" w:hint="eastAsia"/>
            <w:kern w:val="0"/>
            <w:sz w:val="23"/>
            <w:szCs w:val="23"/>
          </w:rPr>
          <w:t>花粉症</w:t>
        </w:r>
      </w:hyperlink>
      <w:r w:rsidRPr="001F0F5E">
        <w:rPr>
          <w:rFonts w:asciiTheme="minorEastAsia" w:hAnsiTheme="minorEastAsia" w:cs="ＭＳ Ｐゴシック" w:hint="eastAsia"/>
          <w:kern w:val="0"/>
          <w:sz w:val="23"/>
          <w:szCs w:val="23"/>
        </w:rPr>
        <w:t>予防に有効とされ、従来の茶葉としてだけではなく成分を</w:t>
      </w:r>
      <w:hyperlink r:id="rId24" w:tooltip="サプリメント" w:history="1">
        <w:r w:rsidRPr="001F0F5E">
          <w:rPr>
            <w:rFonts w:asciiTheme="minorEastAsia" w:hAnsiTheme="minorEastAsia" w:cs="ＭＳ Ｐゴシック" w:hint="eastAsia"/>
            <w:kern w:val="0"/>
            <w:sz w:val="23"/>
            <w:szCs w:val="23"/>
          </w:rPr>
          <w:t>サプリメント</w:t>
        </w:r>
      </w:hyperlink>
      <w:r w:rsidRPr="001F0F5E">
        <w:rPr>
          <w:rFonts w:asciiTheme="minorEastAsia" w:hAnsiTheme="minorEastAsia" w:cs="ＭＳ Ｐゴシック" w:hint="eastAsia"/>
          <w:kern w:val="0"/>
          <w:sz w:val="23"/>
          <w:szCs w:val="23"/>
        </w:rPr>
        <w:t>等に加工され商品化されたものも流通している。飲用方法としては、5-6</w:t>
      </w:r>
      <w:r w:rsidR="001F0F5E">
        <w:rPr>
          <w:rFonts w:asciiTheme="minorEastAsia" w:hAnsiTheme="minorEastAsia" w:cs="ＭＳ Ｐゴシック" w:hint="eastAsia"/>
          <w:kern w:val="0"/>
          <w:sz w:val="23"/>
          <w:szCs w:val="23"/>
        </w:rPr>
        <w:t>月に収穫した葉を天日</w:t>
      </w:r>
      <w:r w:rsidRPr="001F0F5E">
        <w:rPr>
          <w:rFonts w:asciiTheme="minorEastAsia" w:hAnsiTheme="minorEastAsia" w:cs="ＭＳ Ｐゴシック" w:hint="eastAsia"/>
          <w:kern w:val="0"/>
          <w:sz w:val="23"/>
          <w:szCs w:val="23"/>
        </w:rPr>
        <w:t>乾燥させ粉末化し煎じることが一般的である。またその殺菌効果から</w:t>
      </w:r>
      <w:hyperlink r:id="rId25" w:tooltip="押し寿司" w:history="1">
        <w:r w:rsidRPr="001F0F5E">
          <w:rPr>
            <w:rFonts w:asciiTheme="minorEastAsia" w:hAnsiTheme="minorEastAsia" w:cs="ＭＳ Ｐゴシック" w:hint="eastAsia"/>
            <w:kern w:val="0"/>
            <w:sz w:val="23"/>
            <w:szCs w:val="23"/>
          </w:rPr>
          <w:t>押し寿司</w:t>
        </w:r>
      </w:hyperlink>
      <w:r w:rsidRPr="001F0F5E">
        <w:rPr>
          <w:rFonts w:asciiTheme="minorEastAsia" w:hAnsiTheme="minorEastAsia" w:cs="ＭＳ Ｐゴシック" w:hint="eastAsia"/>
          <w:kern w:val="0"/>
          <w:sz w:val="23"/>
          <w:szCs w:val="23"/>
        </w:rPr>
        <w:t>を葉で巻いた</w:t>
      </w:r>
      <w:hyperlink r:id="rId26" w:tooltip="柿の葉寿司" w:history="1">
        <w:r w:rsidRPr="001F0F5E">
          <w:rPr>
            <w:rFonts w:asciiTheme="minorEastAsia" w:hAnsiTheme="minorEastAsia" w:cs="ＭＳ Ｐゴシック" w:hint="eastAsia"/>
            <w:kern w:val="0"/>
            <w:sz w:val="23"/>
            <w:szCs w:val="23"/>
          </w:rPr>
          <w:t>柿の葉寿司</w:t>
        </w:r>
      </w:hyperlink>
      <w:r w:rsidRPr="001F0F5E">
        <w:rPr>
          <w:rFonts w:asciiTheme="minorEastAsia" w:hAnsiTheme="minorEastAsia" w:cs="ＭＳ Ｐゴシック" w:hint="eastAsia"/>
          <w:kern w:val="0"/>
          <w:sz w:val="23"/>
          <w:szCs w:val="23"/>
        </w:rPr>
        <w:t>や和菓子などの添え物にされることもある。</w:t>
      </w:r>
      <w:r w:rsidR="001F4E27" w:rsidRPr="001F0F5E">
        <w:rPr>
          <w:rFonts w:asciiTheme="minorEastAsia" w:hAnsiTheme="minorEastAsia" w:cs="ＭＳ Ｐゴシック" w:hint="eastAsia"/>
          <w:kern w:val="0"/>
          <w:sz w:val="23"/>
          <w:szCs w:val="23"/>
        </w:rPr>
        <w:t>柔らかい初春の若葉は</w:t>
      </w:r>
      <w:hyperlink r:id="rId27" w:tooltip="天ぷら" w:history="1">
        <w:r w:rsidR="001F4E27" w:rsidRPr="001F0F5E">
          <w:rPr>
            <w:rFonts w:asciiTheme="minorEastAsia" w:hAnsiTheme="minorEastAsia" w:cs="ＭＳ Ｐゴシック" w:hint="eastAsia"/>
            <w:kern w:val="0"/>
            <w:sz w:val="23"/>
            <w:szCs w:val="23"/>
          </w:rPr>
          <w:t>天ぷら</w:t>
        </w:r>
      </w:hyperlink>
      <w:r w:rsidR="001F4E27" w:rsidRPr="001F0F5E">
        <w:rPr>
          <w:rFonts w:asciiTheme="minorEastAsia" w:hAnsiTheme="minorEastAsia" w:cs="ＭＳ Ｐゴシック" w:hint="eastAsia"/>
          <w:kern w:val="0"/>
          <w:sz w:val="23"/>
          <w:szCs w:val="23"/>
        </w:rPr>
        <w:t>にして食用にできる。</w:t>
      </w:r>
    </w:p>
    <w:p w:rsidR="001F0F5E" w:rsidRDefault="001F0F5E" w:rsidP="00377C6A">
      <w:pPr>
        <w:ind w:firstLineChars="100" w:firstLine="230"/>
        <w:rPr>
          <w:rFonts w:asciiTheme="minorEastAsia" w:hAnsiTheme="minorEastAsia" w:cs="ＭＳ Ｐゴシック"/>
          <w:kern w:val="0"/>
          <w:sz w:val="23"/>
          <w:szCs w:val="23"/>
        </w:rPr>
      </w:pPr>
      <w:r w:rsidRPr="001F0F5E">
        <w:rPr>
          <w:rFonts w:asciiTheme="minorEastAsia" w:hAnsiTheme="minorEastAsia" w:cs="ＭＳ Ｐゴシック" w:hint="eastAsia"/>
          <w:kern w:val="0"/>
          <w:sz w:val="23"/>
          <w:szCs w:val="23"/>
        </w:rPr>
        <w:t>柿の渋は</w:t>
      </w:r>
      <w:r w:rsidR="00377C6A" w:rsidRPr="001F0F5E">
        <w:rPr>
          <w:rFonts w:asciiTheme="minorEastAsia" w:hAnsiTheme="minorEastAsia" w:cs="ＭＳ Ｐゴシック" w:hint="eastAsia"/>
          <w:kern w:val="0"/>
          <w:sz w:val="23"/>
          <w:szCs w:val="23"/>
        </w:rPr>
        <w:t>紙に塗ると耐水性を持たせることができ、</w:t>
      </w:r>
      <w:hyperlink r:id="rId28" w:tooltip="和傘" w:history="1">
        <w:r w:rsidR="00377C6A" w:rsidRPr="001F0F5E">
          <w:rPr>
            <w:rFonts w:asciiTheme="minorEastAsia" w:hAnsiTheme="minorEastAsia" w:cs="ＭＳ Ｐゴシック" w:hint="eastAsia"/>
            <w:kern w:val="0"/>
            <w:sz w:val="23"/>
            <w:szCs w:val="23"/>
          </w:rPr>
          <w:t>和傘</w:t>
        </w:r>
      </w:hyperlink>
      <w:r w:rsidR="00377C6A" w:rsidRPr="001F0F5E">
        <w:rPr>
          <w:rFonts w:asciiTheme="minorEastAsia" w:hAnsiTheme="minorEastAsia" w:cs="ＭＳ Ｐゴシック" w:hint="eastAsia"/>
          <w:kern w:val="0"/>
          <w:sz w:val="23"/>
          <w:szCs w:val="23"/>
        </w:rPr>
        <w:t>や</w:t>
      </w:r>
      <w:hyperlink r:id="rId29" w:tooltip="団扇" w:history="1">
        <w:r w:rsidR="00377C6A" w:rsidRPr="001F0F5E">
          <w:rPr>
            <w:rFonts w:asciiTheme="minorEastAsia" w:hAnsiTheme="minorEastAsia" w:cs="ＭＳ Ｐゴシック" w:hint="eastAsia"/>
            <w:kern w:val="0"/>
            <w:sz w:val="23"/>
            <w:szCs w:val="23"/>
          </w:rPr>
          <w:t>団扇</w:t>
        </w:r>
      </w:hyperlink>
      <w:r>
        <w:rPr>
          <w:rFonts w:asciiTheme="minorEastAsia" w:hAnsiTheme="minorEastAsia" w:cs="ＭＳ Ｐゴシック" w:hint="eastAsia"/>
          <w:kern w:val="0"/>
          <w:sz w:val="23"/>
          <w:szCs w:val="23"/>
        </w:rPr>
        <w:t>の紙に塗られた。（</w:t>
      </w:r>
      <w:hyperlink r:id="rId30" w:tooltip="渋紙 (存在しないページ)" w:history="1">
        <w:r w:rsidR="00377C6A" w:rsidRPr="001F0F5E">
          <w:rPr>
            <w:rFonts w:asciiTheme="minorEastAsia" w:hAnsiTheme="minorEastAsia" w:cs="ＭＳ Ｐゴシック" w:hint="eastAsia"/>
            <w:kern w:val="0"/>
            <w:sz w:val="23"/>
            <w:szCs w:val="23"/>
          </w:rPr>
          <w:t>渋紙</w:t>
        </w:r>
      </w:hyperlink>
      <w:r w:rsidR="00377C6A" w:rsidRPr="001F0F5E">
        <w:rPr>
          <w:rFonts w:asciiTheme="minorEastAsia" w:hAnsiTheme="minorEastAsia" w:cs="ＭＳ Ｐゴシック" w:hint="eastAsia"/>
          <w:kern w:val="0"/>
          <w:sz w:val="23"/>
          <w:szCs w:val="23"/>
        </w:rPr>
        <w:t>と呼ぶ。</w:t>
      </w:r>
      <w:r>
        <w:rPr>
          <w:rFonts w:asciiTheme="minorEastAsia" w:hAnsiTheme="minorEastAsia" w:cs="ＭＳ Ｐゴシック" w:hint="eastAsia"/>
          <w:kern w:val="0"/>
          <w:sz w:val="23"/>
          <w:szCs w:val="23"/>
        </w:rPr>
        <w:t>）</w:t>
      </w:r>
      <w:r w:rsidR="00377C6A" w:rsidRPr="001F0F5E">
        <w:rPr>
          <w:rFonts w:asciiTheme="minorEastAsia" w:hAnsiTheme="minorEastAsia" w:cs="ＭＳ Ｐゴシック" w:hint="eastAsia"/>
          <w:kern w:val="0"/>
          <w:sz w:val="23"/>
          <w:szCs w:val="23"/>
        </w:rPr>
        <w:t>また、</w:t>
      </w:r>
      <w:hyperlink r:id="rId31" w:tooltip="塗料" w:history="1">
        <w:r w:rsidR="00377C6A" w:rsidRPr="001F0F5E">
          <w:rPr>
            <w:rFonts w:asciiTheme="minorEastAsia" w:hAnsiTheme="minorEastAsia" w:cs="ＭＳ Ｐゴシック" w:hint="eastAsia"/>
            <w:kern w:val="0"/>
            <w:sz w:val="23"/>
            <w:szCs w:val="23"/>
          </w:rPr>
          <w:t>塗料</w:t>
        </w:r>
      </w:hyperlink>
      <w:r w:rsidR="00377C6A" w:rsidRPr="001F0F5E">
        <w:rPr>
          <w:rFonts w:asciiTheme="minorEastAsia" w:hAnsiTheme="minorEastAsia" w:cs="ＭＳ Ｐゴシック" w:hint="eastAsia"/>
          <w:kern w:val="0"/>
          <w:sz w:val="23"/>
          <w:szCs w:val="23"/>
        </w:rPr>
        <w:t>としても用いられた。</w:t>
      </w:r>
    </w:p>
    <w:p w:rsidR="000F6432" w:rsidRDefault="00AC613D" w:rsidP="00AC613D">
      <w:pPr>
        <w:ind w:firstLineChars="100" w:firstLine="210"/>
        <w:rPr>
          <w:rFonts w:ascii="ＭＳ Ｐゴシック" w:eastAsia="ＭＳ Ｐゴシック" w:hAnsi="ＭＳ Ｐゴシック" w:cs="ＭＳ Ｐゴシック"/>
          <w:kern w:val="0"/>
          <w:sz w:val="23"/>
          <w:szCs w:val="23"/>
        </w:rPr>
      </w:pPr>
      <w:r>
        <w:rPr>
          <w:noProof/>
        </w:rPr>
        <w:drawing>
          <wp:anchor distT="0" distB="0" distL="114300" distR="114300" simplePos="0" relativeHeight="251658240" behindDoc="0" locked="0" layoutInCell="1" allowOverlap="1" wp14:anchorId="5FF5B9A7" wp14:editId="70E018F3">
            <wp:simplePos x="0" y="0"/>
            <wp:positionH relativeFrom="margin">
              <wp:posOffset>3335655</wp:posOffset>
            </wp:positionH>
            <wp:positionV relativeFrom="margin">
              <wp:posOffset>7309485</wp:posOffset>
            </wp:positionV>
            <wp:extent cx="2531745" cy="1807109"/>
            <wp:effectExtent l="0" t="0" r="1905" b="3175"/>
            <wp:wrapNone/>
            <wp:docPr id="1" name="図 1" descr="https://upload.wikimedia.org/wikipedia/commons/e/e7/Kaki_01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e/e7/Kaki_011_small.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7536"/>
                    <a:stretch/>
                  </pic:blipFill>
                  <pic:spPr bwMode="auto">
                    <a:xfrm>
                      <a:off x="0" y="0"/>
                      <a:ext cx="2529678" cy="18056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7C6A" w:rsidRPr="001F0F5E">
        <w:rPr>
          <w:rFonts w:asciiTheme="minorEastAsia" w:hAnsiTheme="minorEastAsia" w:cs="ＭＳ Ｐゴシック" w:hint="eastAsia"/>
          <w:kern w:val="0"/>
          <w:sz w:val="23"/>
          <w:szCs w:val="23"/>
        </w:rPr>
        <w:t>木質は緻密で堅く、</w:t>
      </w:r>
      <w:hyperlink r:id="rId33" w:tooltip="家具" w:history="1">
        <w:r w:rsidR="00377C6A" w:rsidRPr="001F0F5E">
          <w:rPr>
            <w:rFonts w:asciiTheme="minorEastAsia" w:hAnsiTheme="minorEastAsia" w:cs="ＭＳ Ｐゴシック" w:hint="eastAsia"/>
            <w:kern w:val="0"/>
            <w:sz w:val="23"/>
            <w:szCs w:val="23"/>
          </w:rPr>
          <w:t>家具</w:t>
        </w:r>
      </w:hyperlink>
      <w:r w:rsidR="00377C6A" w:rsidRPr="001F0F5E">
        <w:rPr>
          <w:rFonts w:asciiTheme="minorEastAsia" w:hAnsiTheme="minorEastAsia" w:cs="ＭＳ Ｐゴシック" w:hint="eastAsia"/>
          <w:kern w:val="0"/>
          <w:sz w:val="23"/>
          <w:szCs w:val="23"/>
        </w:rPr>
        <w:t>や茶道具、桶や和傘などの材料として利用される。ただし、柿木は堅い樹であるが枝が突然に折れる性質があり、古来より柿の樹に登る行為は極めて危険とされ</w:t>
      </w:r>
      <w:r w:rsidR="00377C6A" w:rsidRPr="001F0F5E">
        <w:rPr>
          <w:rFonts w:ascii="ＭＳ Ｐゴシック" w:eastAsia="ＭＳ Ｐゴシック" w:hAnsi="ＭＳ Ｐゴシック" w:cs="ＭＳ Ｐゴシック" w:hint="eastAsia"/>
          <w:kern w:val="0"/>
          <w:sz w:val="23"/>
          <w:szCs w:val="23"/>
        </w:rPr>
        <w:t>て</w:t>
      </w:r>
      <w:r w:rsidR="001F0F5E">
        <w:rPr>
          <w:rFonts w:ascii="ＭＳ Ｐゴシック" w:eastAsia="ＭＳ Ｐゴシック" w:hAnsi="ＭＳ Ｐゴシック" w:cs="ＭＳ Ｐゴシック" w:hint="eastAsia"/>
          <w:kern w:val="0"/>
          <w:sz w:val="23"/>
          <w:szCs w:val="23"/>
        </w:rPr>
        <w:t>来て</w:t>
      </w:r>
      <w:r w:rsidR="00377C6A" w:rsidRPr="001F0F5E">
        <w:rPr>
          <w:rFonts w:ascii="ＭＳ Ｐゴシック" w:eastAsia="ＭＳ Ｐゴシック" w:hAnsi="ＭＳ Ｐゴシック" w:cs="ＭＳ Ｐゴシック" w:hint="eastAsia"/>
          <w:kern w:val="0"/>
          <w:sz w:val="23"/>
          <w:szCs w:val="23"/>
        </w:rPr>
        <w:t>いる。</w:t>
      </w:r>
    </w:p>
    <w:p w:rsidR="008648D7" w:rsidRPr="00AC613D" w:rsidRDefault="008648D7" w:rsidP="00AC613D">
      <w:pPr>
        <w:ind w:firstLineChars="100" w:firstLine="230"/>
        <w:rPr>
          <w:rFonts w:ascii="ＭＳ Ｐゴシック" w:eastAsia="ＭＳ Ｐゴシック" w:hAnsi="ＭＳ Ｐゴシック" w:cs="ＭＳ Ｐゴシック"/>
          <w:kern w:val="0"/>
          <w:sz w:val="23"/>
          <w:szCs w:val="23"/>
        </w:rPr>
      </w:pPr>
    </w:p>
    <w:sectPr w:rsidR="008648D7" w:rsidRPr="00AC613D" w:rsidSect="001F4E27">
      <w:pgSz w:w="11906" w:h="16838"/>
      <w:pgMar w:top="1134" w:right="1077" w:bottom="1134" w:left="1077"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79" w:rsidRDefault="00A57579" w:rsidP="000F6432">
      <w:r>
        <w:separator/>
      </w:r>
    </w:p>
  </w:endnote>
  <w:endnote w:type="continuationSeparator" w:id="0">
    <w:p w:rsidR="00A57579" w:rsidRDefault="00A57579" w:rsidP="000F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79" w:rsidRDefault="00A57579" w:rsidP="000F6432">
      <w:r>
        <w:separator/>
      </w:r>
    </w:p>
  </w:footnote>
  <w:footnote w:type="continuationSeparator" w:id="0">
    <w:p w:rsidR="00A57579" w:rsidRDefault="00A57579" w:rsidP="000F6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D7"/>
    <w:rsid w:val="00000EDD"/>
    <w:rsid w:val="00004A16"/>
    <w:rsid w:val="00010437"/>
    <w:rsid w:val="0001298D"/>
    <w:rsid w:val="000256A3"/>
    <w:rsid w:val="00025D15"/>
    <w:rsid w:val="00027037"/>
    <w:rsid w:val="000353FB"/>
    <w:rsid w:val="00035E32"/>
    <w:rsid w:val="00047633"/>
    <w:rsid w:val="00053098"/>
    <w:rsid w:val="00055A7D"/>
    <w:rsid w:val="0006257D"/>
    <w:rsid w:val="00066585"/>
    <w:rsid w:val="00066EE9"/>
    <w:rsid w:val="000679FB"/>
    <w:rsid w:val="00076632"/>
    <w:rsid w:val="00082B3B"/>
    <w:rsid w:val="0008376D"/>
    <w:rsid w:val="00084783"/>
    <w:rsid w:val="00090F10"/>
    <w:rsid w:val="000A5C5A"/>
    <w:rsid w:val="000A61C4"/>
    <w:rsid w:val="000B7FF2"/>
    <w:rsid w:val="000D03C1"/>
    <w:rsid w:val="000D49CC"/>
    <w:rsid w:val="000D63C5"/>
    <w:rsid w:val="000E5518"/>
    <w:rsid w:val="000E5F3C"/>
    <w:rsid w:val="000F4E3A"/>
    <w:rsid w:val="000F522D"/>
    <w:rsid w:val="000F6432"/>
    <w:rsid w:val="00100CBE"/>
    <w:rsid w:val="00101161"/>
    <w:rsid w:val="001017D2"/>
    <w:rsid w:val="00104D44"/>
    <w:rsid w:val="00107DE2"/>
    <w:rsid w:val="00111998"/>
    <w:rsid w:val="00111A6C"/>
    <w:rsid w:val="00115ECA"/>
    <w:rsid w:val="00116A77"/>
    <w:rsid w:val="00116E4E"/>
    <w:rsid w:val="00117057"/>
    <w:rsid w:val="001206D7"/>
    <w:rsid w:val="00124F24"/>
    <w:rsid w:val="00130F57"/>
    <w:rsid w:val="00133B90"/>
    <w:rsid w:val="00133F93"/>
    <w:rsid w:val="00134316"/>
    <w:rsid w:val="00137E4A"/>
    <w:rsid w:val="00137FFE"/>
    <w:rsid w:val="00140F4A"/>
    <w:rsid w:val="00143DC5"/>
    <w:rsid w:val="001470F6"/>
    <w:rsid w:val="00155127"/>
    <w:rsid w:val="00156D84"/>
    <w:rsid w:val="00157257"/>
    <w:rsid w:val="00164F8F"/>
    <w:rsid w:val="00166EE7"/>
    <w:rsid w:val="001713C8"/>
    <w:rsid w:val="00175F7E"/>
    <w:rsid w:val="001770D3"/>
    <w:rsid w:val="00180023"/>
    <w:rsid w:val="00180483"/>
    <w:rsid w:val="0018426B"/>
    <w:rsid w:val="00184F0A"/>
    <w:rsid w:val="0018539F"/>
    <w:rsid w:val="00186D8A"/>
    <w:rsid w:val="0019399F"/>
    <w:rsid w:val="00196150"/>
    <w:rsid w:val="00197107"/>
    <w:rsid w:val="001971CB"/>
    <w:rsid w:val="001A172D"/>
    <w:rsid w:val="001A5077"/>
    <w:rsid w:val="001B45EE"/>
    <w:rsid w:val="001B7401"/>
    <w:rsid w:val="001D4EF0"/>
    <w:rsid w:val="001D5CB0"/>
    <w:rsid w:val="001D6594"/>
    <w:rsid w:val="001D6AEF"/>
    <w:rsid w:val="001E72E0"/>
    <w:rsid w:val="001F0F5E"/>
    <w:rsid w:val="001F130F"/>
    <w:rsid w:val="001F1DEE"/>
    <w:rsid w:val="001F3058"/>
    <w:rsid w:val="001F4E27"/>
    <w:rsid w:val="00201FC2"/>
    <w:rsid w:val="00204854"/>
    <w:rsid w:val="00204D6D"/>
    <w:rsid w:val="00204DD4"/>
    <w:rsid w:val="002128ED"/>
    <w:rsid w:val="00221DAD"/>
    <w:rsid w:val="00232CB9"/>
    <w:rsid w:val="00233762"/>
    <w:rsid w:val="00240A60"/>
    <w:rsid w:val="00244B4F"/>
    <w:rsid w:val="00254A70"/>
    <w:rsid w:val="00255224"/>
    <w:rsid w:val="002555F8"/>
    <w:rsid w:val="00260F68"/>
    <w:rsid w:val="00261AFB"/>
    <w:rsid w:val="00264AC7"/>
    <w:rsid w:val="0026569B"/>
    <w:rsid w:val="00265A5C"/>
    <w:rsid w:val="002679CD"/>
    <w:rsid w:val="00273CAD"/>
    <w:rsid w:val="0028269E"/>
    <w:rsid w:val="00282A59"/>
    <w:rsid w:val="002878A2"/>
    <w:rsid w:val="00294B24"/>
    <w:rsid w:val="002A0793"/>
    <w:rsid w:val="002A07DB"/>
    <w:rsid w:val="002A6563"/>
    <w:rsid w:val="002B3E06"/>
    <w:rsid w:val="002B568D"/>
    <w:rsid w:val="002C7169"/>
    <w:rsid w:val="002C7A4C"/>
    <w:rsid w:val="002D0849"/>
    <w:rsid w:val="002D767B"/>
    <w:rsid w:val="002E1A0F"/>
    <w:rsid w:val="002E44E8"/>
    <w:rsid w:val="002E45FC"/>
    <w:rsid w:val="002E4796"/>
    <w:rsid w:val="002F2DD5"/>
    <w:rsid w:val="003066CD"/>
    <w:rsid w:val="00311A9A"/>
    <w:rsid w:val="0031390D"/>
    <w:rsid w:val="00315472"/>
    <w:rsid w:val="0032263D"/>
    <w:rsid w:val="0032278A"/>
    <w:rsid w:val="00322F3A"/>
    <w:rsid w:val="0032787D"/>
    <w:rsid w:val="00327B89"/>
    <w:rsid w:val="00333C0D"/>
    <w:rsid w:val="003373E9"/>
    <w:rsid w:val="00337CCB"/>
    <w:rsid w:val="00337D05"/>
    <w:rsid w:val="003454FC"/>
    <w:rsid w:val="00346BF7"/>
    <w:rsid w:val="00351026"/>
    <w:rsid w:val="003523A4"/>
    <w:rsid w:val="00356234"/>
    <w:rsid w:val="00372A4D"/>
    <w:rsid w:val="00375546"/>
    <w:rsid w:val="003770AE"/>
    <w:rsid w:val="0037726B"/>
    <w:rsid w:val="00377C6A"/>
    <w:rsid w:val="0038056F"/>
    <w:rsid w:val="0038220F"/>
    <w:rsid w:val="003869DF"/>
    <w:rsid w:val="00387CE6"/>
    <w:rsid w:val="00396715"/>
    <w:rsid w:val="00397BDF"/>
    <w:rsid w:val="003A4767"/>
    <w:rsid w:val="003A6581"/>
    <w:rsid w:val="003B7047"/>
    <w:rsid w:val="003C0985"/>
    <w:rsid w:val="003C210A"/>
    <w:rsid w:val="003C242E"/>
    <w:rsid w:val="003D236F"/>
    <w:rsid w:val="003D5D20"/>
    <w:rsid w:val="003E082C"/>
    <w:rsid w:val="003F0AB0"/>
    <w:rsid w:val="003F0B7B"/>
    <w:rsid w:val="00400C57"/>
    <w:rsid w:val="00410068"/>
    <w:rsid w:val="00415952"/>
    <w:rsid w:val="004165AE"/>
    <w:rsid w:val="004272C6"/>
    <w:rsid w:val="00440D59"/>
    <w:rsid w:val="004441A6"/>
    <w:rsid w:val="00447D8F"/>
    <w:rsid w:val="00447F7D"/>
    <w:rsid w:val="00452058"/>
    <w:rsid w:val="00454BBB"/>
    <w:rsid w:val="004602BC"/>
    <w:rsid w:val="0046127F"/>
    <w:rsid w:val="00462718"/>
    <w:rsid w:val="00462DD2"/>
    <w:rsid w:val="00474F30"/>
    <w:rsid w:val="004752FF"/>
    <w:rsid w:val="00480275"/>
    <w:rsid w:val="00497DF6"/>
    <w:rsid w:val="004A15DF"/>
    <w:rsid w:val="004B70CE"/>
    <w:rsid w:val="004C018B"/>
    <w:rsid w:val="004C029A"/>
    <w:rsid w:val="004C0AF7"/>
    <w:rsid w:val="004C1AD4"/>
    <w:rsid w:val="004C399D"/>
    <w:rsid w:val="004C3A4C"/>
    <w:rsid w:val="004C747B"/>
    <w:rsid w:val="004C7BFC"/>
    <w:rsid w:val="004D409E"/>
    <w:rsid w:val="004D7D33"/>
    <w:rsid w:val="004E0582"/>
    <w:rsid w:val="004E32A7"/>
    <w:rsid w:val="004E7101"/>
    <w:rsid w:val="004F2802"/>
    <w:rsid w:val="004F36F0"/>
    <w:rsid w:val="00510C16"/>
    <w:rsid w:val="00512479"/>
    <w:rsid w:val="005304D9"/>
    <w:rsid w:val="00544211"/>
    <w:rsid w:val="00563E0F"/>
    <w:rsid w:val="00566298"/>
    <w:rsid w:val="005711B0"/>
    <w:rsid w:val="00577314"/>
    <w:rsid w:val="00587410"/>
    <w:rsid w:val="00587EC6"/>
    <w:rsid w:val="005A2774"/>
    <w:rsid w:val="005A4407"/>
    <w:rsid w:val="005A6176"/>
    <w:rsid w:val="005B68C4"/>
    <w:rsid w:val="005B79D3"/>
    <w:rsid w:val="005C424A"/>
    <w:rsid w:val="005C5DE8"/>
    <w:rsid w:val="005C7977"/>
    <w:rsid w:val="005D4EE7"/>
    <w:rsid w:val="005E6138"/>
    <w:rsid w:val="005F0205"/>
    <w:rsid w:val="005F1498"/>
    <w:rsid w:val="005F53FA"/>
    <w:rsid w:val="005F68AF"/>
    <w:rsid w:val="006008E8"/>
    <w:rsid w:val="00600D83"/>
    <w:rsid w:val="00600FBE"/>
    <w:rsid w:val="00602FBA"/>
    <w:rsid w:val="0060681F"/>
    <w:rsid w:val="006112B6"/>
    <w:rsid w:val="00616575"/>
    <w:rsid w:val="006165DE"/>
    <w:rsid w:val="006225CF"/>
    <w:rsid w:val="00632F12"/>
    <w:rsid w:val="0063329A"/>
    <w:rsid w:val="00642D19"/>
    <w:rsid w:val="00657755"/>
    <w:rsid w:val="0066473F"/>
    <w:rsid w:val="006656E8"/>
    <w:rsid w:val="006717DE"/>
    <w:rsid w:val="00672295"/>
    <w:rsid w:val="0067464E"/>
    <w:rsid w:val="00674758"/>
    <w:rsid w:val="0068390A"/>
    <w:rsid w:val="0068575A"/>
    <w:rsid w:val="00685983"/>
    <w:rsid w:val="006929D8"/>
    <w:rsid w:val="00692CFD"/>
    <w:rsid w:val="00696128"/>
    <w:rsid w:val="006A7096"/>
    <w:rsid w:val="006B15BF"/>
    <w:rsid w:val="006B5694"/>
    <w:rsid w:val="006B721A"/>
    <w:rsid w:val="006C1564"/>
    <w:rsid w:val="006C2178"/>
    <w:rsid w:val="006C53AF"/>
    <w:rsid w:val="006D5068"/>
    <w:rsid w:val="006E1982"/>
    <w:rsid w:val="006E1A2E"/>
    <w:rsid w:val="006F627A"/>
    <w:rsid w:val="007047C9"/>
    <w:rsid w:val="00715C39"/>
    <w:rsid w:val="007171DA"/>
    <w:rsid w:val="00717551"/>
    <w:rsid w:val="0072061A"/>
    <w:rsid w:val="00720662"/>
    <w:rsid w:val="00725686"/>
    <w:rsid w:val="00726C40"/>
    <w:rsid w:val="00732650"/>
    <w:rsid w:val="00732CBB"/>
    <w:rsid w:val="00736DD2"/>
    <w:rsid w:val="00750831"/>
    <w:rsid w:val="00760714"/>
    <w:rsid w:val="00761508"/>
    <w:rsid w:val="00761C26"/>
    <w:rsid w:val="00764F02"/>
    <w:rsid w:val="0076507C"/>
    <w:rsid w:val="00767AC0"/>
    <w:rsid w:val="00770AF2"/>
    <w:rsid w:val="00773C01"/>
    <w:rsid w:val="00774B8B"/>
    <w:rsid w:val="007814C8"/>
    <w:rsid w:val="00787DB2"/>
    <w:rsid w:val="007927E3"/>
    <w:rsid w:val="007939FE"/>
    <w:rsid w:val="00795D2F"/>
    <w:rsid w:val="00796E78"/>
    <w:rsid w:val="00797637"/>
    <w:rsid w:val="007A3718"/>
    <w:rsid w:val="007B5F7B"/>
    <w:rsid w:val="007D30FE"/>
    <w:rsid w:val="007D3CC2"/>
    <w:rsid w:val="007D47F1"/>
    <w:rsid w:val="007D58E7"/>
    <w:rsid w:val="008054B2"/>
    <w:rsid w:val="00806C79"/>
    <w:rsid w:val="00811EDD"/>
    <w:rsid w:val="00820765"/>
    <w:rsid w:val="00831132"/>
    <w:rsid w:val="00832331"/>
    <w:rsid w:val="0084508E"/>
    <w:rsid w:val="00845CB8"/>
    <w:rsid w:val="00845EAD"/>
    <w:rsid w:val="00852022"/>
    <w:rsid w:val="00862383"/>
    <w:rsid w:val="008627C6"/>
    <w:rsid w:val="008648D7"/>
    <w:rsid w:val="0086691D"/>
    <w:rsid w:val="00881C37"/>
    <w:rsid w:val="008824A2"/>
    <w:rsid w:val="00882F9D"/>
    <w:rsid w:val="008937CB"/>
    <w:rsid w:val="008A713F"/>
    <w:rsid w:val="008A7969"/>
    <w:rsid w:val="008C4343"/>
    <w:rsid w:val="008C740A"/>
    <w:rsid w:val="008D3110"/>
    <w:rsid w:val="008D4461"/>
    <w:rsid w:val="008D5C65"/>
    <w:rsid w:val="008E356F"/>
    <w:rsid w:val="008E44D5"/>
    <w:rsid w:val="008F2F80"/>
    <w:rsid w:val="00900718"/>
    <w:rsid w:val="00905D78"/>
    <w:rsid w:val="00906373"/>
    <w:rsid w:val="0091763A"/>
    <w:rsid w:val="009256DD"/>
    <w:rsid w:val="009258A3"/>
    <w:rsid w:val="0092639E"/>
    <w:rsid w:val="00926EE5"/>
    <w:rsid w:val="00932287"/>
    <w:rsid w:val="00935589"/>
    <w:rsid w:val="0094662D"/>
    <w:rsid w:val="009529A5"/>
    <w:rsid w:val="00954B95"/>
    <w:rsid w:val="00955ED0"/>
    <w:rsid w:val="00956A9A"/>
    <w:rsid w:val="00966730"/>
    <w:rsid w:val="00974A99"/>
    <w:rsid w:val="009752B0"/>
    <w:rsid w:val="00975A77"/>
    <w:rsid w:val="00981B0C"/>
    <w:rsid w:val="00985845"/>
    <w:rsid w:val="00985C41"/>
    <w:rsid w:val="00987150"/>
    <w:rsid w:val="009902EB"/>
    <w:rsid w:val="009916A7"/>
    <w:rsid w:val="009931D9"/>
    <w:rsid w:val="00994606"/>
    <w:rsid w:val="009A0450"/>
    <w:rsid w:val="009A2034"/>
    <w:rsid w:val="009B4A91"/>
    <w:rsid w:val="009C1D29"/>
    <w:rsid w:val="009C3C0F"/>
    <w:rsid w:val="009C5A56"/>
    <w:rsid w:val="009C612F"/>
    <w:rsid w:val="009D34B1"/>
    <w:rsid w:val="009D3E47"/>
    <w:rsid w:val="009D3F66"/>
    <w:rsid w:val="009D63CB"/>
    <w:rsid w:val="009E1AE4"/>
    <w:rsid w:val="009E293B"/>
    <w:rsid w:val="009E461E"/>
    <w:rsid w:val="009E5A9C"/>
    <w:rsid w:val="009E7E8F"/>
    <w:rsid w:val="00A01449"/>
    <w:rsid w:val="00A0317C"/>
    <w:rsid w:val="00A10F09"/>
    <w:rsid w:val="00A15F71"/>
    <w:rsid w:val="00A20A03"/>
    <w:rsid w:val="00A23C67"/>
    <w:rsid w:val="00A25300"/>
    <w:rsid w:val="00A2695E"/>
    <w:rsid w:val="00A26A76"/>
    <w:rsid w:val="00A2788F"/>
    <w:rsid w:val="00A372D5"/>
    <w:rsid w:val="00A40E9F"/>
    <w:rsid w:val="00A444BD"/>
    <w:rsid w:val="00A46254"/>
    <w:rsid w:val="00A54AA2"/>
    <w:rsid w:val="00A57579"/>
    <w:rsid w:val="00A64173"/>
    <w:rsid w:val="00A71957"/>
    <w:rsid w:val="00A729C7"/>
    <w:rsid w:val="00A84380"/>
    <w:rsid w:val="00A902B0"/>
    <w:rsid w:val="00A90998"/>
    <w:rsid w:val="00A93CBF"/>
    <w:rsid w:val="00AA1036"/>
    <w:rsid w:val="00AA1162"/>
    <w:rsid w:val="00AA47A5"/>
    <w:rsid w:val="00AB4705"/>
    <w:rsid w:val="00AB6E4E"/>
    <w:rsid w:val="00AC4D34"/>
    <w:rsid w:val="00AC55FA"/>
    <w:rsid w:val="00AC613D"/>
    <w:rsid w:val="00AD06E9"/>
    <w:rsid w:val="00AE1E82"/>
    <w:rsid w:val="00AE6669"/>
    <w:rsid w:val="00AF1265"/>
    <w:rsid w:val="00AF1B09"/>
    <w:rsid w:val="00AF5B42"/>
    <w:rsid w:val="00B02660"/>
    <w:rsid w:val="00B03EC7"/>
    <w:rsid w:val="00B05E20"/>
    <w:rsid w:val="00B0738F"/>
    <w:rsid w:val="00B141BD"/>
    <w:rsid w:val="00B1564D"/>
    <w:rsid w:val="00B165AE"/>
    <w:rsid w:val="00B16900"/>
    <w:rsid w:val="00B22423"/>
    <w:rsid w:val="00B23977"/>
    <w:rsid w:val="00B24AC2"/>
    <w:rsid w:val="00B25D1A"/>
    <w:rsid w:val="00B277F8"/>
    <w:rsid w:val="00B31335"/>
    <w:rsid w:val="00B32578"/>
    <w:rsid w:val="00B3431A"/>
    <w:rsid w:val="00B4369B"/>
    <w:rsid w:val="00B5708A"/>
    <w:rsid w:val="00B63DC7"/>
    <w:rsid w:val="00B6687A"/>
    <w:rsid w:val="00B67AA4"/>
    <w:rsid w:val="00B72153"/>
    <w:rsid w:val="00B7301B"/>
    <w:rsid w:val="00B74C4C"/>
    <w:rsid w:val="00B75981"/>
    <w:rsid w:val="00B82008"/>
    <w:rsid w:val="00B93509"/>
    <w:rsid w:val="00BA17F0"/>
    <w:rsid w:val="00BA1CE1"/>
    <w:rsid w:val="00BA697E"/>
    <w:rsid w:val="00BA7E6B"/>
    <w:rsid w:val="00BB0E88"/>
    <w:rsid w:val="00BB4BDD"/>
    <w:rsid w:val="00BB5495"/>
    <w:rsid w:val="00BC4947"/>
    <w:rsid w:val="00BC608B"/>
    <w:rsid w:val="00BD44D5"/>
    <w:rsid w:val="00BE0682"/>
    <w:rsid w:val="00BE1888"/>
    <w:rsid w:val="00BE7C53"/>
    <w:rsid w:val="00BF1775"/>
    <w:rsid w:val="00BF2F35"/>
    <w:rsid w:val="00BF6C54"/>
    <w:rsid w:val="00BF6EAF"/>
    <w:rsid w:val="00C03EF8"/>
    <w:rsid w:val="00C03FB9"/>
    <w:rsid w:val="00C05348"/>
    <w:rsid w:val="00C0639C"/>
    <w:rsid w:val="00C101EB"/>
    <w:rsid w:val="00C1077D"/>
    <w:rsid w:val="00C16015"/>
    <w:rsid w:val="00C20B9B"/>
    <w:rsid w:val="00C217F8"/>
    <w:rsid w:val="00C21947"/>
    <w:rsid w:val="00C220AD"/>
    <w:rsid w:val="00C22122"/>
    <w:rsid w:val="00C2501E"/>
    <w:rsid w:val="00C25DD7"/>
    <w:rsid w:val="00C366ED"/>
    <w:rsid w:val="00C37867"/>
    <w:rsid w:val="00C407F8"/>
    <w:rsid w:val="00C41516"/>
    <w:rsid w:val="00C41B21"/>
    <w:rsid w:val="00C47A2B"/>
    <w:rsid w:val="00C47EC3"/>
    <w:rsid w:val="00C5192F"/>
    <w:rsid w:val="00C574BD"/>
    <w:rsid w:val="00C63C08"/>
    <w:rsid w:val="00C65EF6"/>
    <w:rsid w:val="00C660C9"/>
    <w:rsid w:val="00C742F1"/>
    <w:rsid w:val="00C74563"/>
    <w:rsid w:val="00C87E95"/>
    <w:rsid w:val="00C95BBA"/>
    <w:rsid w:val="00CA2547"/>
    <w:rsid w:val="00CA2565"/>
    <w:rsid w:val="00CA2F57"/>
    <w:rsid w:val="00CA384B"/>
    <w:rsid w:val="00CA5A73"/>
    <w:rsid w:val="00CB53BC"/>
    <w:rsid w:val="00CB6015"/>
    <w:rsid w:val="00CB66DC"/>
    <w:rsid w:val="00CB73D8"/>
    <w:rsid w:val="00CC21A2"/>
    <w:rsid w:val="00CC69FC"/>
    <w:rsid w:val="00CC7FB5"/>
    <w:rsid w:val="00CD28AD"/>
    <w:rsid w:val="00CD6224"/>
    <w:rsid w:val="00CF116E"/>
    <w:rsid w:val="00CF5258"/>
    <w:rsid w:val="00D0038D"/>
    <w:rsid w:val="00D00905"/>
    <w:rsid w:val="00D04686"/>
    <w:rsid w:val="00D05B91"/>
    <w:rsid w:val="00D05CB6"/>
    <w:rsid w:val="00D07916"/>
    <w:rsid w:val="00D10170"/>
    <w:rsid w:val="00D14088"/>
    <w:rsid w:val="00D153FA"/>
    <w:rsid w:val="00D21281"/>
    <w:rsid w:val="00D32959"/>
    <w:rsid w:val="00D3652F"/>
    <w:rsid w:val="00D463A4"/>
    <w:rsid w:val="00D52DD1"/>
    <w:rsid w:val="00D54858"/>
    <w:rsid w:val="00D55987"/>
    <w:rsid w:val="00D56B17"/>
    <w:rsid w:val="00D706BC"/>
    <w:rsid w:val="00D72928"/>
    <w:rsid w:val="00D854A3"/>
    <w:rsid w:val="00D928D8"/>
    <w:rsid w:val="00DB7A85"/>
    <w:rsid w:val="00DC3E49"/>
    <w:rsid w:val="00DC45F6"/>
    <w:rsid w:val="00DD654C"/>
    <w:rsid w:val="00DD6D0A"/>
    <w:rsid w:val="00DD7EB1"/>
    <w:rsid w:val="00DE044F"/>
    <w:rsid w:val="00DE34E1"/>
    <w:rsid w:val="00DE58C5"/>
    <w:rsid w:val="00DE75E2"/>
    <w:rsid w:val="00DF4A62"/>
    <w:rsid w:val="00DF4A80"/>
    <w:rsid w:val="00DF50C7"/>
    <w:rsid w:val="00E01ECF"/>
    <w:rsid w:val="00E02197"/>
    <w:rsid w:val="00E035D8"/>
    <w:rsid w:val="00E077B6"/>
    <w:rsid w:val="00E07879"/>
    <w:rsid w:val="00E12731"/>
    <w:rsid w:val="00E140F7"/>
    <w:rsid w:val="00E14678"/>
    <w:rsid w:val="00E154EA"/>
    <w:rsid w:val="00E15890"/>
    <w:rsid w:val="00E161EE"/>
    <w:rsid w:val="00E16302"/>
    <w:rsid w:val="00E17268"/>
    <w:rsid w:val="00E237BB"/>
    <w:rsid w:val="00E25736"/>
    <w:rsid w:val="00E30C73"/>
    <w:rsid w:val="00E31989"/>
    <w:rsid w:val="00E3558B"/>
    <w:rsid w:val="00E3560B"/>
    <w:rsid w:val="00E41A13"/>
    <w:rsid w:val="00E458B0"/>
    <w:rsid w:val="00E47204"/>
    <w:rsid w:val="00E51100"/>
    <w:rsid w:val="00E60B3F"/>
    <w:rsid w:val="00E61453"/>
    <w:rsid w:val="00E7150F"/>
    <w:rsid w:val="00E73827"/>
    <w:rsid w:val="00E75C1A"/>
    <w:rsid w:val="00E87769"/>
    <w:rsid w:val="00E92551"/>
    <w:rsid w:val="00E9346B"/>
    <w:rsid w:val="00E943DD"/>
    <w:rsid w:val="00EA099F"/>
    <w:rsid w:val="00EA1DF8"/>
    <w:rsid w:val="00EA2FBC"/>
    <w:rsid w:val="00EA65EA"/>
    <w:rsid w:val="00EB6709"/>
    <w:rsid w:val="00EB68BA"/>
    <w:rsid w:val="00EC0DC9"/>
    <w:rsid w:val="00EC37E5"/>
    <w:rsid w:val="00EC71CD"/>
    <w:rsid w:val="00EC7CC4"/>
    <w:rsid w:val="00ED25BD"/>
    <w:rsid w:val="00ED2DD2"/>
    <w:rsid w:val="00ED4DC0"/>
    <w:rsid w:val="00ED735E"/>
    <w:rsid w:val="00EE7C58"/>
    <w:rsid w:val="00EF1C3B"/>
    <w:rsid w:val="00EF62FC"/>
    <w:rsid w:val="00F018D4"/>
    <w:rsid w:val="00F102AA"/>
    <w:rsid w:val="00F16EFA"/>
    <w:rsid w:val="00F175B3"/>
    <w:rsid w:val="00F17CC8"/>
    <w:rsid w:val="00F24C6E"/>
    <w:rsid w:val="00F36751"/>
    <w:rsid w:val="00F37F22"/>
    <w:rsid w:val="00F406EE"/>
    <w:rsid w:val="00F43401"/>
    <w:rsid w:val="00F468D3"/>
    <w:rsid w:val="00F46CE1"/>
    <w:rsid w:val="00F46D14"/>
    <w:rsid w:val="00F46DDF"/>
    <w:rsid w:val="00F51E6E"/>
    <w:rsid w:val="00F54777"/>
    <w:rsid w:val="00F75C01"/>
    <w:rsid w:val="00F7666D"/>
    <w:rsid w:val="00F819F5"/>
    <w:rsid w:val="00F8308D"/>
    <w:rsid w:val="00F84739"/>
    <w:rsid w:val="00F85462"/>
    <w:rsid w:val="00F86631"/>
    <w:rsid w:val="00F8728B"/>
    <w:rsid w:val="00F949C7"/>
    <w:rsid w:val="00FA2579"/>
    <w:rsid w:val="00FA3D49"/>
    <w:rsid w:val="00FA4724"/>
    <w:rsid w:val="00FA5BD1"/>
    <w:rsid w:val="00FA5CAA"/>
    <w:rsid w:val="00FA67B0"/>
    <w:rsid w:val="00FA7B6E"/>
    <w:rsid w:val="00FB3C53"/>
    <w:rsid w:val="00FB7AB6"/>
    <w:rsid w:val="00FC2485"/>
    <w:rsid w:val="00FD75D7"/>
    <w:rsid w:val="00FE0915"/>
    <w:rsid w:val="00FE1CC7"/>
    <w:rsid w:val="00FE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7AC0"/>
    <w:rPr>
      <w:color w:val="0000FF"/>
      <w:u w:val="single"/>
    </w:rPr>
  </w:style>
  <w:style w:type="paragraph" w:styleId="a4">
    <w:name w:val="header"/>
    <w:basedOn w:val="a"/>
    <w:link w:val="a5"/>
    <w:uiPriority w:val="99"/>
    <w:unhideWhenUsed/>
    <w:rsid w:val="000F6432"/>
    <w:pPr>
      <w:tabs>
        <w:tab w:val="center" w:pos="4252"/>
        <w:tab w:val="right" w:pos="8504"/>
      </w:tabs>
      <w:snapToGrid w:val="0"/>
    </w:pPr>
  </w:style>
  <w:style w:type="character" w:customStyle="1" w:styleId="a5">
    <w:name w:val="ヘッダー (文字)"/>
    <w:basedOn w:val="a0"/>
    <w:link w:val="a4"/>
    <w:uiPriority w:val="99"/>
    <w:rsid w:val="000F6432"/>
  </w:style>
  <w:style w:type="paragraph" w:styleId="a6">
    <w:name w:val="footer"/>
    <w:basedOn w:val="a"/>
    <w:link w:val="a7"/>
    <w:uiPriority w:val="99"/>
    <w:unhideWhenUsed/>
    <w:rsid w:val="000F6432"/>
    <w:pPr>
      <w:tabs>
        <w:tab w:val="center" w:pos="4252"/>
        <w:tab w:val="right" w:pos="8504"/>
      </w:tabs>
      <w:snapToGrid w:val="0"/>
    </w:pPr>
  </w:style>
  <w:style w:type="character" w:customStyle="1" w:styleId="a7">
    <w:name w:val="フッター (文字)"/>
    <w:basedOn w:val="a0"/>
    <w:link w:val="a6"/>
    <w:uiPriority w:val="99"/>
    <w:rsid w:val="000F6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7AC0"/>
    <w:rPr>
      <w:color w:val="0000FF"/>
      <w:u w:val="single"/>
    </w:rPr>
  </w:style>
  <w:style w:type="paragraph" w:styleId="a4">
    <w:name w:val="header"/>
    <w:basedOn w:val="a"/>
    <w:link w:val="a5"/>
    <w:uiPriority w:val="99"/>
    <w:unhideWhenUsed/>
    <w:rsid w:val="000F6432"/>
    <w:pPr>
      <w:tabs>
        <w:tab w:val="center" w:pos="4252"/>
        <w:tab w:val="right" w:pos="8504"/>
      </w:tabs>
      <w:snapToGrid w:val="0"/>
    </w:pPr>
  </w:style>
  <w:style w:type="character" w:customStyle="1" w:styleId="a5">
    <w:name w:val="ヘッダー (文字)"/>
    <w:basedOn w:val="a0"/>
    <w:link w:val="a4"/>
    <w:uiPriority w:val="99"/>
    <w:rsid w:val="000F6432"/>
  </w:style>
  <w:style w:type="paragraph" w:styleId="a6">
    <w:name w:val="footer"/>
    <w:basedOn w:val="a"/>
    <w:link w:val="a7"/>
    <w:uiPriority w:val="99"/>
    <w:unhideWhenUsed/>
    <w:rsid w:val="000F6432"/>
    <w:pPr>
      <w:tabs>
        <w:tab w:val="center" w:pos="4252"/>
        <w:tab w:val="right" w:pos="8504"/>
      </w:tabs>
      <w:snapToGrid w:val="0"/>
    </w:pPr>
  </w:style>
  <w:style w:type="character" w:customStyle="1" w:styleId="a7">
    <w:name w:val="フッター (文字)"/>
    <w:basedOn w:val="a0"/>
    <w:link w:val="a6"/>
    <w:uiPriority w:val="99"/>
    <w:rsid w:val="000F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3%83%8B%E3%83%9B%E3%83%B3%E3%82%B6%E3%83%AB" TargetMode="External"/><Relationship Id="rId13" Type="http://schemas.openxmlformats.org/officeDocument/2006/relationships/hyperlink" Target="https://ja.wikipedia.org/wiki/%E5%BE%A1%E6%89%80%E6%9F%BF" TargetMode="External"/><Relationship Id="rId18" Type="http://schemas.openxmlformats.org/officeDocument/2006/relationships/hyperlink" Target="https://ja.wikipedia.org/wiki/%E3%83%93%E3%82%BF%E3%83%9F%E3%83%B3C" TargetMode="External"/><Relationship Id="rId26" Type="http://schemas.openxmlformats.org/officeDocument/2006/relationships/hyperlink" Target="https://ja.wikipedia.org/wiki/%E6%9F%BF%E3%81%AE%E8%91%89%E5%AF%BF%E5%8F%B8" TargetMode="External"/><Relationship Id="rId3" Type="http://schemas.openxmlformats.org/officeDocument/2006/relationships/settings" Target="settings.xml"/><Relationship Id="rId21" Type="http://schemas.openxmlformats.org/officeDocument/2006/relationships/hyperlink" Target="https://ja.wikipedia.org/wiki/%E3%83%9F%E3%83%8D%E3%83%A9%E3%83%AB" TargetMode="External"/><Relationship Id="rId34" Type="http://schemas.openxmlformats.org/officeDocument/2006/relationships/fontTable" Target="fontTable.xml"/><Relationship Id="rId7" Type="http://schemas.openxmlformats.org/officeDocument/2006/relationships/hyperlink" Target="https://ja.wikipedia.org/wiki/%E9%9B%8C%E9%9B%84%E5%90%8C%E6%A0%AA" TargetMode="External"/><Relationship Id="rId12" Type="http://schemas.openxmlformats.org/officeDocument/2006/relationships/hyperlink" Target="https://ja.wikipedia.org/wiki/%E5%88%80%E6%A0%B9%E6%97%A9%E7%94%9F" TargetMode="External"/><Relationship Id="rId17" Type="http://schemas.openxmlformats.org/officeDocument/2006/relationships/hyperlink" Target="https://ja.wikipedia.org/wiki/%E3%82%AB%E3%83%AA%E3%82%A6%E3%83%A0" TargetMode="External"/><Relationship Id="rId25" Type="http://schemas.openxmlformats.org/officeDocument/2006/relationships/hyperlink" Target="https://ja.wikipedia.org/wiki/%E6%8A%BC%E3%81%97%E5%AF%BF%E5%8F%B8" TargetMode="External"/><Relationship Id="rId33" Type="http://schemas.openxmlformats.org/officeDocument/2006/relationships/hyperlink" Target="https://ja.wikipedia.org/wiki/%E5%AE%B6%E5%85%B7" TargetMode="External"/><Relationship Id="rId2" Type="http://schemas.microsoft.com/office/2007/relationships/stylesWithEffects" Target="stylesWithEffects.xml"/><Relationship Id="rId16" Type="http://schemas.openxmlformats.org/officeDocument/2006/relationships/hyperlink" Target="https://ja.wikipedia.org/wiki/%E3%82%AB%E3%83%AD%E3%83%86%E3%83%B3" TargetMode="External"/><Relationship Id="rId20" Type="http://schemas.openxmlformats.org/officeDocument/2006/relationships/hyperlink" Target="https://ja.wikipedia.org/wiki/%E3%83%93%E3%82%BF%E3%83%9F%E3%83%B3B" TargetMode="External"/><Relationship Id="rId29" Type="http://schemas.openxmlformats.org/officeDocument/2006/relationships/hyperlink" Target="https://ja.wikipedia.org/wiki/%E5%9B%A3%E6%89%8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ja.wikipedia.org/wiki/%E8%B6%8A%E5%BE%8C%E4%B8%83%E4%B8%8D%E6%80%9D%E8%AD%B0" TargetMode="External"/><Relationship Id="rId24" Type="http://schemas.openxmlformats.org/officeDocument/2006/relationships/hyperlink" Target="https://ja.wikipedia.org/wiki/%E3%82%B5%E3%83%97%E3%83%AA%E3%83%A1%E3%83%B3%E3%83%88" TargetMode="External"/><Relationship Id="rId32"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ja.wikipedia.org/wiki/%E3%83%93%E3%82%BF%E3%83%9F%E3%83%B3A" TargetMode="External"/><Relationship Id="rId23" Type="http://schemas.openxmlformats.org/officeDocument/2006/relationships/hyperlink" Target="https://ja.wikipedia.org/wiki/%E8%8A%B1%E7%B2%89%E7%97%87" TargetMode="External"/><Relationship Id="rId28" Type="http://schemas.openxmlformats.org/officeDocument/2006/relationships/hyperlink" Target="https://ja.wikipedia.org/wiki/%E5%92%8C%E5%82%98" TargetMode="External"/><Relationship Id="rId10" Type="http://schemas.openxmlformats.org/officeDocument/2006/relationships/hyperlink" Target="https://ja.wikipedia.org/wiki/%E3%83%84%E3%82%AD%E3%83%8E%E3%83%AF%E3%82%B0%E3%83%9E" TargetMode="External"/><Relationship Id="rId19" Type="http://schemas.openxmlformats.org/officeDocument/2006/relationships/hyperlink" Target="https://ja.wikipedia.org/wiki/%E3%83%93%E3%82%BF%E3%83%9F%E3%83%B3K" TargetMode="External"/><Relationship Id="rId31" Type="http://schemas.openxmlformats.org/officeDocument/2006/relationships/hyperlink" Target="https://ja.wikipedia.org/wiki/%E5%A1%97%E6%96%99" TargetMode="External"/><Relationship Id="rId4" Type="http://schemas.openxmlformats.org/officeDocument/2006/relationships/webSettings" Target="webSettings.xml"/><Relationship Id="rId9" Type="http://schemas.openxmlformats.org/officeDocument/2006/relationships/hyperlink" Target="https://ja.wikipedia.org/wiki/%E3%83%8B%E3%83%9B%E3%83%B3%E3%82%B8%E3%82%AB" TargetMode="External"/><Relationship Id="rId14" Type="http://schemas.openxmlformats.org/officeDocument/2006/relationships/hyperlink" Target="https://ja.wikipedia.org/wiki/%E3%83%93%E3%82%BF%E3%83%9F%E3%83%B3C" TargetMode="External"/><Relationship Id="rId22" Type="http://schemas.openxmlformats.org/officeDocument/2006/relationships/hyperlink" Target="https://ja.wikipedia.org/wiki/%E6%B0%91%E9%96%93%E7%99%82%E6%B3%95" TargetMode="External"/><Relationship Id="rId27" Type="http://schemas.openxmlformats.org/officeDocument/2006/relationships/hyperlink" Target="https://ja.wikipedia.org/wiki/%E5%A4%A9%E3%81%B7%E3%82%89" TargetMode="External"/><Relationship Id="rId30" Type="http://schemas.openxmlformats.org/officeDocument/2006/relationships/hyperlink" Target="https://ja.wikipedia.org/w/index.php?title=%E6%B8%8B%E7%B4%99&amp;action=edit&amp;redlink=1" TargetMode="Externa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3300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mohry</cp:lastModifiedBy>
  <cp:revision>2</cp:revision>
  <dcterms:created xsi:type="dcterms:W3CDTF">2016-11-05T09:18:00Z</dcterms:created>
  <dcterms:modified xsi:type="dcterms:W3CDTF">2016-11-05T09:18:00Z</dcterms:modified>
</cp:coreProperties>
</file>